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F" w:rsidRDefault="008A23DF" w:rsidP="008A23DF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</w:p>
    <w:p w:rsidR="008A23DF" w:rsidRPr="00AA0369" w:rsidRDefault="008A23DF" w:rsidP="008A23DF">
      <w:pPr>
        <w:shd w:val="clear" w:color="auto" w:fill="FFFFFF"/>
        <w:jc w:val="right"/>
        <w:rPr>
          <w:i/>
          <w:sz w:val="24"/>
          <w:szCs w:val="24"/>
        </w:rPr>
      </w:pPr>
      <w:r w:rsidRPr="00AA0369">
        <w:rPr>
          <w:b/>
          <w:bCs/>
          <w:i/>
          <w:color w:val="000000"/>
          <w:sz w:val="28"/>
          <w:szCs w:val="28"/>
        </w:rPr>
        <w:t>Приложение</w:t>
      </w:r>
      <w:r>
        <w:rPr>
          <w:b/>
          <w:bCs/>
          <w:i/>
          <w:color w:val="000000"/>
          <w:sz w:val="28"/>
          <w:szCs w:val="28"/>
        </w:rPr>
        <w:t xml:space="preserve"> 3</w:t>
      </w:r>
    </w:p>
    <w:p w:rsidR="008A23DF" w:rsidRPr="00AA0369" w:rsidRDefault="008A23DF" w:rsidP="008A23D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 xml:space="preserve">к Положению о </w:t>
      </w:r>
      <w:r w:rsidRPr="00AA0369">
        <w:rPr>
          <w:color w:val="000000"/>
          <w:sz w:val="28"/>
          <w:szCs w:val="28"/>
          <w:lang w:val="en-US"/>
        </w:rPr>
        <w:t>VI</w:t>
      </w:r>
      <w:r w:rsidR="00956BFB">
        <w:rPr>
          <w:color w:val="000000"/>
          <w:sz w:val="28"/>
          <w:szCs w:val="28"/>
          <w:lang w:val="en-US"/>
        </w:rPr>
        <w:t>I</w:t>
      </w:r>
      <w:r w:rsidR="00CD2DA5">
        <w:rPr>
          <w:color w:val="000000"/>
          <w:sz w:val="28"/>
          <w:szCs w:val="28"/>
          <w:lang w:val="en-US"/>
        </w:rPr>
        <w:t>I</w:t>
      </w:r>
      <w:r w:rsidRPr="00AA0369">
        <w:rPr>
          <w:color w:val="000000"/>
          <w:sz w:val="28"/>
          <w:szCs w:val="28"/>
        </w:rPr>
        <w:t xml:space="preserve"> открытом публичном Всероссийском конкурсе</w:t>
      </w:r>
    </w:p>
    <w:p w:rsidR="008A23DF" w:rsidRPr="00AA0369" w:rsidRDefault="008A23DF" w:rsidP="008A23D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>образовательных учреждений высшего образования</w:t>
      </w:r>
    </w:p>
    <w:p w:rsidR="008A23DF" w:rsidRPr="00AA0369" w:rsidRDefault="008A23DF" w:rsidP="008A23D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8A23DF" w:rsidRPr="00AA0369" w:rsidRDefault="008A23DF" w:rsidP="008A23D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>на звание «ВУЗ здорового образа жизни»</w:t>
      </w:r>
    </w:p>
    <w:p w:rsidR="008A23DF" w:rsidRPr="003B718C" w:rsidRDefault="008A23DF" w:rsidP="008A23DF">
      <w:pPr>
        <w:jc w:val="both"/>
        <w:rPr>
          <w:sz w:val="16"/>
          <w:szCs w:val="16"/>
        </w:rPr>
      </w:pPr>
    </w:p>
    <w:p w:rsidR="008A23DF" w:rsidRPr="00E96E9F" w:rsidRDefault="008A23DF" w:rsidP="008A23DF">
      <w:pPr>
        <w:ind w:firstLine="708"/>
        <w:jc w:val="center"/>
        <w:rPr>
          <w:b/>
          <w:sz w:val="28"/>
          <w:szCs w:val="28"/>
        </w:rPr>
      </w:pPr>
      <w:r w:rsidRPr="00E96E9F">
        <w:rPr>
          <w:b/>
          <w:sz w:val="28"/>
          <w:szCs w:val="28"/>
        </w:rPr>
        <w:t>КОНТРОЛЬНЫЙ ЛИСТ САМОАНАЛИЗА ДЕЯТЕЛЬНОСТИ ВУЗА</w:t>
      </w:r>
    </w:p>
    <w:p w:rsidR="008A23DF" w:rsidRDefault="008A23DF" w:rsidP="008A23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23"/>
        <w:gridCol w:w="2289"/>
      </w:tblGrid>
      <w:tr w:rsidR="008A23DF" w:rsidRPr="00265FD7" w:rsidTr="006B4DBD">
        <w:trPr>
          <w:trHeight w:val="509"/>
          <w:jc w:val="center"/>
        </w:trPr>
        <w:tc>
          <w:tcPr>
            <w:tcW w:w="959" w:type="dxa"/>
            <w:vAlign w:val="center"/>
          </w:tcPr>
          <w:p w:rsidR="008A23DF" w:rsidRPr="00265FD7" w:rsidRDefault="008A23DF" w:rsidP="006B4DBD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1.</w:t>
            </w:r>
          </w:p>
        </w:tc>
        <w:tc>
          <w:tcPr>
            <w:tcW w:w="6323" w:type="dxa"/>
            <w:vAlign w:val="center"/>
          </w:tcPr>
          <w:p w:rsidR="008A23DF" w:rsidRPr="00265FD7" w:rsidRDefault="008A23DF" w:rsidP="006B4DBD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Контингент студентов дневного отделения, чел.</w:t>
            </w:r>
          </w:p>
        </w:tc>
        <w:tc>
          <w:tcPr>
            <w:tcW w:w="2289" w:type="dxa"/>
            <w:vAlign w:val="center"/>
          </w:tcPr>
          <w:p w:rsidR="008A23DF" w:rsidRPr="00B40D10" w:rsidRDefault="00B40D10" w:rsidP="006B4D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4898</w:t>
            </w:r>
          </w:p>
        </w:tc>
      </w:tr>
      <w:tr w:rsidR="008A23DF" w:rsidRPr="00265FD7" w:rsidTr="006B4DBD">
        <w:trPr>
          <w:trHeight w:val="417"/>
          <w:jc w:val="center"/>
        </w:trPr>
        <w:tc>
          <w:tcPr>
            <w:tcW w:w="959" w:type="dxa"/>
            <w:vAlign w:val="center"/>
          </w:tcPr>
          <w:p w:rsidR="008A23DF" w:rsidRPr="00265FD7" w:rsidRDefault="008A23DF" w:rsidP="006B4DBD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2.</w:t>
            </w:r>
          </w:p>
        </w:tc>
        <w:tc>
          <w:tcPr>
            <w:tcW w:w="6323" w:type="dxa"/>
            <w:vAlign w:val="center"/>
          </w:tcPr>
          <w:p w:rsidR="008A23DF" w:rsidRPr="00265FD7" w:rsidRDefault="008A23DF" w:rsidP="006B4DBD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Контингент  преподавателей и сотрудников, чел.</w:t>
            </w:r>
          </w:p>
        </w:tc>
        <w:tc>
          <w:tcPr>
            <w:tcW w:w="2289" w:type="dxa"/>
            <w:vAlign w:val="center"/>
          </w:tcPr>
          <w:p w:rsidR="008A23DF" w:rsidRPr="00B40D10" w:rsidRDefault="00B40D10" w:rsidP="006B4D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2048</w:t>
            </w:r>
          </w:p>
        </w:tc>
      </w:tr>
    </w:tbl>
    <w:p w:rsidR="008A23DF" w:rsidRPr="00265FD7" w:rsidRDefault="008A23DF" w:rsidP="008A23DF">
      <w:pPr>
        <w:ind w:firstLine="709"/>
        <w:jc w:val="center"/>
        <w:rPr>
          <w:b/>
          <w:sz w:val="24"/>
          <w:szCs w:val="24"/>
        </w:rPr>
      </w:pPr>
    </w:p>
    <w:p w:rsidR="008A23DF" w:rsidRPr="00265FD7" w:rsidRDefault="008A23DF" w:rsidP="008A23DF">
      <w:pPr>
        <w:ind w:firstLine="708"/>
        <w:jc w:val="center"/>
        <w:rPr>
          <w:b/>
          <w:sz w:val="24"/>
          <w:szCs w:val="24"/>
        </w:rPr>
      </w:pPr>
      <w:r w:rsidRPr="00265FD7">
        <w:rPr>
          <w:b/>
          <w:sz w:val="24"/>
          <w:szCs w:val="24"/>
        </w:rPr>
        <w:t>НОМИНАЦИЯ № 1</w:t>
      </w:r>
    </w:p>
    <w:p w:rsidR="008A23DF" w:rsidRPr="00265FD7" w:rsidRDefault="008A23DF" w:rsidP="008A23DF">
      <w:pPr>
        <w:ind w:left="1701" w:right="2237"/>
        <w:jc w:val="center"/>
        <w:rPr>
          <w:b/>
          <w:sz w:val="24"/>
          <w:szCs w:val="24"/>
        </w:rPr>
      </w:pPr>
      <w:r w:rsidRPr="00265FD7">
        <w:rPr>
          <w:b/>
          <w:sz w:val="24"/>
          <w:szCs w:val="24"/>
        </w:rPr>
        <w:t>«ЗА СОЗДАНИЕ УСЛОВИЙ  ЗДОРОВЬЕФОРМИРУЮЩЕЙ ДЕЯТЕЛЬНОСТИ И МОДЕРНИЗАЦИИ МАТЕРИАЛЬНО-ТЕХНИЧЕСКОЙ БАЗЫ  ДЛЯ РЕАЛИЗАЦИИ ОЗДОРОВИТЕЛЬНЫХ МЕРОПРИЯТИЙ И ФОРМИРОВАНИЯ ЗДОРОВОГО ОБРАЗА ЖИЗНИ»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646"/>
        <w:gridCol w:w="1136"/>
        <w:gridCol w:w="993"/>
        <w:gridCol w:w="996"/>
        <w:gridCol w:w="3326"/>
      </w:tblGrid>
      <w:tr w:rsidR="008A23DF" w:rsidRPr="00954036" w:rsidTr="006412DD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№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п/п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Баллы</w:t>
            </w:r>
          </w:p>
        </w:tc>
        <w:tc>
          <w:tcPr>
            <w:tcW w:w="312" w:type="pct"/>
            <w:vAlign w:val="center"/>
          </w:tcPr>
          <w:p w:rsidR="008A23DF" w:rsidRPr="00954036" w:rsidRDefault="008A60EE" w:rsidP="008A60EE">
            <w:pPr>
              <w:jc w:val="center"/>
              <w:rPr>
                <w:sz w:val="24"/>
                <w:szCs w:val="24"/>
              </w:rPr>
            </w:pPr>
            <w:proofErr w:type="spellStart"/>
            <w:r w:rsidRPr="00954036">
              <w:rPr>
                <w:sz w:val="24"/>
                <w:szCs w:val="24"/>
              </w:rPr>
              <w:t>Попр</w:t>
            </w:r>
            <w:proofErr w:type="spellEnd"/>
            <w:r w:rsidRPr="00954036">
              <w:rPr>
                <w:sz w:val="24"/>
                <w:szCs w:val="24"/>
              </w:rPr>
              <w:t>.</w:t>
            </w:r>
            <w:r w:rsidR="008A23DF" w:rsidRPr="00954036">
              <w:rPr>
                <w:sz w:val="24"/>
                <w:szCs w:val="24"/>
              </w:rPr>
              <w:t xml:space="preserve"> </w:t>
            </w:r>
            <w:proofErr w:type="spellStart"/>
            <w:r w:rsidR="005F0EE1" w:rsidRPr="00954036">
              <w:rPr>
                <w:sz w:val="24"/>
                <w:szCs w:val="24"/>
              </w:rPr>
              <w:t>к</w:t>
            </w:r>
            <w:r w:rsidR="008A23DF" w:rsidRPr="00954036">
              <w:rPr>
                <w:sz w:val="24"/>
                <w:szCs w:val="24"/>
              </w:rPr>
              <w:t>оэфф</w:t>
            </w:r>
            <w:proofErr w:type="spellEnd"/>
            <w:r w:rsidRPr="00954036">
              <w:rPr>
                <w:sz w:val="24"/>
                <w:szCs w:val="24"/>
              </w:rPr>
              <w:t>.</w:t>
            </w: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Бал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proofErr w:type="spellStart"/>
            <w:r w:rsidRPr="00954036">
              <w:rPr>
                <w:sz w:val="24"/>
                <w:szCs w:val="24"/>
              </w:rPr>
              <w:t>лы</w:t>
            </w:r>
            <w:proofErr w:type="spellEnd"/>
            <w:r w:rsidRPr="00954036">
              <w:rPr>
                <w:sz w:val="24"/>
                <w:szCs w:val="24"/>
              </w:rPr>
              <w:t xml:space="preserve"> вуза</w:t>
            </w:r>
          </w:p>
        </w:tc>
        <w:tc>
          <w:tcPr>
            <w:tcW w:w="1045" w:type="pct"/>
            <w:vAlign w:val="center"/>
          </w:tcPr>
          <w:p w:rsidR="008A23DF" w:rsidRPr="00954036" w:rsidRDefault="008A23DF" w:rsidP="006B4D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№ приложения, адрес страницы сайта, на котором размещены документы</w:t>
            </w: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1.1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точек питания для студентов и сотрудников ВУЗа, в том числе горячего питания: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-столовая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-буфет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1045" w:type="pct"/>
          </w:tcPr>
          <w:p w:rsidR="008A23DF" w:rsidRDefault="006412DD" w:rsidP="006B4DBD">
            <w:pPr>
              <w:jc w:val="center"/>
              <w:rPr>
                <w:sz w:val="24"/>
                <w:szCs w:val="24"/>
                <w:u w:val="single"/>
              </w:rPr>
            </w:pPr>
            <w:hyperlink r:id="rId6" w:history="1"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8C67E2" w:rsidRPr="00F37E98">
                <w:rPr>
                  <w:rStyle w:val="a6"/>
                  <w:sz w:val="24"/>
                  <w:szCs w:val="24"/>
                </w:rPr>
                <w:t>://</w:t>
              </w:r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C67E2" w:rsidRPr="0001727E" w:rsidRDefault="008C67E2" w:rsidP="008C67E2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 w:rsidRPr="0001727E"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8C67E2" w:rsidRPr="00525D35" w:rsidRDefault="008C67E2" w:rsidP="006B4DBD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1.2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структурного подразделения, обеспечивающего медицинское обслуживание студентов и сотрудников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</w:tc>
        <w:tc>
          <w:tcPr>
            <w:tcW w:w="1045" w:type="pct"/>
          </w:tcPr>
          <w:p w:rsidR="008A23DF" w:rsidRDefault="006412DD" w:rsidP="006B4DBD">
            <w:pPr>
              <w:jc w:val="center"/>
              <w:rPr>
                <w:sz w:val="24"/>
                <w:szCs w:val="24"/>
                <w:u w:val="single"/>
              </w:rPr>
            </w:pPr>
            <w:hyperlink r:id="rId7" w:history="1"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8C67E2" w:rsidRPr="00F37E98">
                <w:rPr>
                  <w:rStyle w:val="a6"/>
                  <w:sz w:val="24"/>
                  <w:szCs w:val="24"/>
                </w:rPr>
                <w:t>://</w:t>
              </w:r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C67E2" w:rsidRDefault="008C67E2" w:rsidP="008C67E2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>
              <w:rPr>
                <w:sz w:val="24"/>
                <w:szCs w:val="24"/>
                <w:u w:val="single"/>
              </w:rPr>
              <w:t>2</w:t>
            </w:r>
            <w:proofErr w:type="gramEnd"/>
          </w:p>
          <w:p w:rsidR="0035672A" w:rsidRPr="0001727E" w:rsidRDefault="0035672A" w:rsidP="008C67E2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C67E2" w:rsidRDefault="0035672A" w:rsidP="006B4DBD">
            <w:pPr>
              <w:jc w:val="center"/>
              <w:rPr>
                <w:sz w:val="24"/>
                <w:szCs w:val="24"/>
                <w:u w:val="single"/>
              </w:rPr>
            </w:pPr>
            <w:hyperlink r:id="rId8" w:history="1">
              <w:r w:rsidRPr="00F62D23">
                <w:rPr>
                  <w:rStyle w:val="a6"/>
                  <w:sz w:val="24"/>
                  <w:szCs w:val="24"/>
                </w:rPr>
                <w:t>https://health.stgmu.ru/инфраструктура/оздоровительно-профилактический-ком/</w:t>
              </w:r>
            </w:hyperlink>
          </w:p>
          <w:p w:rsidR="0035672A" w:rsidRPr="0001727E" w:rsidRDefault="0035672A" w:rsidP="006B4DBD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6B4DBD">
            <w:pPr>
              <w:spacing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кабинета психологической помощи в  ВУЗе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1045" w:type="pct"/>
          </w:tcPr>
          <w:p w:rsidR="008A23DF" w:rsidRDefault="006412DD" w:rsidP="006B4DBD">
            <w:pPr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8C67E2" w:rsidRPr="00F37E98">
                <w:rPr>
                  <w:rStyle w:val="a6"/>
                  <w:sz w:val="24"/>
                  <w:szCs w:val="24"/>
                </w:rPr>
                <w:t>://</w:t>
              </w:r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C67E2" w:rsidRPr="0001727E" w:rsidRDefault="008C67E2" w:rsidP="008C67E2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8C67E2" w:rsidRPr="0001727E" w:rsidRDefault="008C67E2" w:rsidP="006B4DBD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rHeight w:val="919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1.4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Наличие собственных спортивных баз: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 стадион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- плавательный бассейн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- манеж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 плоскостные сооружения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 другие спортивные  объекты</w:t>
            </w:r>
          </w:p>
        </w:tc>
        <w:tc>
          <w:tcPr>
            <w:tcW w:w="357" w:type="pct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</w:t>
            </w:r>
          </w:p>
        </w:tc>
        <w:tc>
          <w:tcPr>
            <w:tcW w:w="1045" w:type="pct"/>
          </w:tcPr>
          <w:p w:rsidR="00954036" w:rsidRDefault="006412DD" w:rsidP="006B4DBD">
            <w:pPr>
              <w:jc w:val="center"/>
              <w:rPr>
                <w:sz w:val="24"/>
                <w:szCs w:val="24"/>
                <w:u w:val="single"/>
              </w:rPr>
            </w:pPr>
            <w:hyperlink r:id="rId10" w:history="1"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244AD" w:rsidRPr="00F37E98">
                <w:rPr>
                  <w:rStyle w:val="a6"/>
                  <w:sz w:val="24"/>
                  <w:szCs w:val="24"/>
                </w:rPr>
                <w:t>://</w:t>
              </w:r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1244AD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1244AD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1244AD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C67E2" w:rsidRPr="0001727E" w:rsidRDefault="008C67E2" w:rsidP="008C67E2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>
              <w:rPr>
                <w:sz w:val="24"/>
                <w:szCs w:val="24"/>
                <w:u w:val="single"/>
              </w:rPr>
              <w:t>4</w:t>
            </w:r>
            <w:proofErr w:type="gramEnd"/>
          </w:p>
          <w:p w:rsidR="001244AD" w:rsidRDefault="001244AD" w:rsidP="008C67E2">
            <w:pPr>
              <w:rPr>
                <w:sz w:val="24"/>
                <w:szCs w:val="24"/>
                <w:u w:val="single"/>
              </w:rPr>
            </w:pPr>
          </w:p>
          <w:p w:rsidR="001244AD" w:rsidRDefault="001244AD" w:rsidP="006B4DBD">
            <w:pPr>
              <w:jc w:val="center"/>
              <w:rPr>
                <w:sz w:val="24"/>
                <w:szCs w:val="24"/>
                <w:u w:val="single"/>
              </w:rPr>
            </w:pPr>
            <w:r w:rsidRPr="00525D35">
              <w:rPr>
                <w:sz w:val="24"/>
                <w:szCs w:val="24"/>
                <w:u w:val="single"/>
                <w:lang w:val="en-US"/>
              </w:rPr>
              <w:t>https</w:t>
            </w:r>
            <w:r w:rsidRPr="00525D35">
              <w:rPr>
                <w:sz w:val="24"/>
                <w:szCs w:val="24"/>
                <w:u w:val="single"/>
              </w:rPr>
              <w:t>://</w:t>
            </w:r>
            <w:r w:rsidRPr="00525D35">
              <w:rPr>
                <w:sz w:val="24"/>
                <w:szCs w:val="24"/>
                <w:u w:val="single"/>
                <w:lang w:val="en-US"/>
              </w:rPr>
              <w:t>health</w:t>
            </w:r>
            <w:r w:rsidRPr="00525D3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25D35">
              <w:rPr>
                <w:sz w:val="24"/>
                <w:szCs w:val="24"/>
                <w:u w:val="single"/>
                <w:lang w:val="en-US"/>
              </w:rPr>
              <w:t>stgmu</w:t>
            </w:r>
            <w:proofErr w:type="spellEnd"/>
            <w:r w:rsidRPr="00525D3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25D3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25D35"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</w:rPr>
              <w:t>спорт-и-туризм/спортивная-жизнь/</w:t>
            </w:r>
          </w:p>
          <w:p w:rsidR="001244AD" w:rsidRDefault="001244AD" w:rsidP="006B4DB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244AD" w:rsidRDefault="006412DD" w:rsidP="001244AD">
            <w:pPr>
              <w:jc w:val="center"/>
              <w:rPr>
                <w:sz w:val="24"/>
                <w:szCs w:val="24"/>
                <w:u w:val="single"/>
              </w:rPr>
            </w:pPr>
            <w:hyperlink r:id="rId11" w:history="1"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244AD" w:rsidRPr="00F37E98">
                <w:rPr>
                  <w:rStyle w:val="a6"/>
                  <w:sz w:val="24"/>
                  <w:szCs w:val="24"/>
                </w:rPr>
                <w:t>://</w:t>
              </w:r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1244AD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1244AD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244AD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1244AD" w:rsidRPr="00F37E98">
                <w:rPr>
                  <w:rStyle w:val="a6"/>
                  <w:sz w:val="24"/>
                  <w:szCs w:val="24"/>
                </w:rPr>
                <w:t>/</w:t>
              </w:r>
              <w:r w:rsidR="001244AD" w:rsidRPr="001244AD">
                <w:rPr>
                  <w:rStyle w:val="a6"/>
                  <w:sz w:val="24"/>
                  <w:szCs w:val="24"/>
                </w:rPr>
                <w:t>инфраструктура/бассейн/</w:t>
              </w:r>
            </w:hyperlink>
          </w:p>
          <w:p w:rsidR="001244AD" w:rsidRPr="0001727E" w:rsidRDefault="001244AD" w:rsidP="008C67E2">
            <w:pPr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rHeight w:val="1698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1.5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Наличие арендованных спортивных баз: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 стадион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- плавательный бассейн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- манеж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 плоскостные сооружения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- другие спортивные  объекты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6412DD" w:rsidRPr="006412DD" w:rsidRDefault="006412DD" w:rsidP="006B4D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8A23DF" w:rsidRPr="00954036" w:rsidRDefault="008A23DF" w:rsidP="006412DD">
            <w:pPr>
              <w:jc w:val="center"/>
              <w:rPr>
                <w:sz w:val="24"/>
                <w:szCs w:val="24"/>
              </w:rPr>
            </w:pPr>
          </w:p>
          <w:p w:rsidR="008A23DF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6412DD">
              <w:rPr>
                <w:sz w:val="24"/>
                <w:szCs w:val="24"/>
                <w:lang w:val="en-US"/>
              </w:rPr>
              <w:t>-</w:t>
            </w:r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6412DD">
              <w:rPr>
                <w:sz w:val="24"/>
                <w:szCs w:val="24"/>
                <w:lang w:val="en-US"/>
              </w:rPr>
              <w:t>-</w:t>
            </w:r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6412DD">
              <w:rPr>
                <w:sz w:val="24"/>
                <w:szCs w:val="24"/>
                <w:lang w:val="en-US"/>
              </w:rPr>
              <w:t>-</w:t>
            </w:r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6412DD">
              <w:rPr>
                <w:sz w:val="24"/>
                <w:szCs w:val="24"/>
                <w:lang w:val="en-US"/>
              </w:rPr>
              <w:t>-</w:t>
            </w:r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6412D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rHeight w:val="1714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1.6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в структуре вуза: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- санаторий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- профилакторий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- оздоровительно-спортивный лагерь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- кабинет здорового образа  жизни </w:t>
            </w: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- центр профилактики</w:t>
            </w:r>
          </w:p>
        </w:tc>
        <w:tc>
          <w:tcPr>
            <w:tcW w:w="357" w:type="pct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1045" w:type="pct"/>
          </w:tcPr>
          <w:p w:rsidR="008C67E2" w:rsidRDefault="006412DD" w:rsidP="008C67E2">
            <w:pPr>
              <w:jc w:val="center"/>
              <w:rPr>
                <w:sz w:val="24"/>
                <w:szCs w:val="24"/>
                <w:u w:val="single"/>
              </w:rPr>
            </w:pPr>
            <w:hyperlink r:id="rId12" w:history="1"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8C67E2" w:rsidRPr="00F37E98">
                <w:rPr>
                  <w:rStyle w:val="a6"/>
                  <w:sz w:val="24"/>
                  <w:szCs w:val="24"/>
                </w:rPr>
                <w:t>://</w:t>
              </w:r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C67E2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C67E2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C67E2" w:rsidRPr="0001727E" w:rsidRDefault="008C67E2" w:rsidP="008C67E2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r>
              <w:rPr>
                <w:sz w:val="24"/>
                <w:szCs w:val="24"/>
                <w:u w:val="single"/>
              </w:rPr>
              <w:t>5</w:t>
            </w:r>
          </w:p>
          <w:p w:rsidR="008C67E2" w:rsidRDefault="008C67E2" w:rsidP="008C67E2">
            <w:pPr>
              <w:rPr>
                <w:sz w:val="24"/>
                <w:szCs w:val="24"/>
                <w:u w:val="single"/>
              </w:rPr>
            </w:pPr>
          </w:p>
          <w:p w:rsidR="008C67E2" w:rsidRDefault="008C67E2" w:rsidP="008C67E2">
            <w:pPr>
              <w:jc w:val="center"/>
              <w:rPr>
                <w:sz w:val="24"/>
                <w:szCs w:val="24"/>
                <w:u w:val="single"/>
              </w:rPr>
            </w:pPr>
            <w:r w:rsidRPr="00525D35">
              <w:rPr>
                <w:sz w:val="24"/>
                <w:szCs w:val="24"/>
                <w:u w:val="single"/>
                <w:lang w:val="en-US"/>
              </w:rPr>
              <w:t>https</w:t>
            </w:r>
            <w:r w:rsidRPr="00525D35">
              <w:rPr>
                <w:sz w:val="24"/>
                <w:szCs w:val="24"/>
                <w:u w:val="single"/>
              </w:rPr>
              <w:t>://</w:t>
            </w:r>
            <w:r w:rsidRPr="00525D35">
              <w:rPr>
                <w:sz w:val="24"/>
                <w:szCs w:val="24"/>
                <w:u w:val="single"/>
                <w:lang w:val="en-US"/>
              </w:rPr>
              <w:t>health</w:t>
            </w:r>
            <w:r w:rsidRPr="00525D3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25D35">
              <w:rPr>
                <w:sz w:val="24"/>
                <w:szCs w:val="24"/>
                <w:u w:val="single"/>
                <w:lang w:val="en-US"/>
              </w:rPr>
              <w:t>stgmu</w:t>
            </w:r>
            <w:proofErr w:type="spellEnd"/>
            <w:r w:rsidRPr="00525D3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525D35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25D35">
              <w:rPr>
                <w:sz w:val="24"/>
                <w:szCs w:val="24"/>
                <w:u w:val="single"/>
              </w:rPr>
              <w:t>/</w:t>
            </w:r>
            <w:r w:rsidR="00753DB6" w:rsidRPr="00753DB6">
              <w:rPr>
                <w:sz w:val="24"/>
                <w:szCs w:val="24"/>
                <w:u w:val="single"/>
              </w:rPr>
              <w:t>инфраструктура/лагерь-на-черноморском-побережье/</w:t>
            </w:r>
          </w:p>
          <w:p w:rsidR="008A23DF" w:rsidRPr="0001727E" w:rsidRDefault="008A23DF" w:rsidP="00753DB6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1.7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 студентов  и сотрудников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4902B6" w:rsidRDefault="004902B6" w:rsidP="004902B6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  <w:p w:rsidR="008A23DF" w:rsidRPr="00954036" w:rsidRDefault="008A23DF" w:rsidP="004902B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187996" w:rsidRDefault="006412DD" w:rsidP="00187996">
            <w:pPr>
              <w:jc w:val="center"/>
              <w:rPr>
                <w:rStyle w:val="a6"/>
                <w:sz w:val="24"/>
                <w:szCs w:val="24"/>
              </w:rPr>
            </w:pPr>
            <w:hyperlink r:id="rId13" w:history="1"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87996" w:rsidRPr="00F37E98">
                <w:rPr>
                  <w:rStyle w:val="a6"/>
                  <w:sz w:val="24"/>
                  <w:szCs w:val="24"/>
                </w:rPr>
                <w:t>://</w:t>
              </w:r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18799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18799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18799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Default="00187996" w:rsidP="00187996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>
              <w:rPr>
                <w:sz w:val="24"/>
                <w:szCs w:val="24"/>
                <w:u w:val="single"/>
              </w:rPr>
              <w:t>6</w:t>
            </w:r>
            <w:proofErr w:type="gramEnd"/>
          </w:p>
          <w:p w:rsidR="00187996" w:rsidRPr="0001727E" w:rsidRDefault="00187996" w:rsidP="00187996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rHeight w:val="531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1.8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6B4DBD">
            <w:pPr>
              <w:spacing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Затраты на строительство объектов физкультурно-оздоровительной и спортивной направленности.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45" w:type="pct"/>
          </w:tcPr>
          <w:p w:rsidR="008A23DF" w:rsidRPr="0001727E" w:rsidRDefault="008A23DF" w:rsidP="00187996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rHeight w:val="761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8E7565">
            <w:pPr>
              <w:spacing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Затраты на реконструкцию и ремонт объектов физкультурно-оздоровительной и спортивной направленности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  <w:p w:rsidR="004902B6" w:rsidRDefault="004902B6" w:rsidP="006B4DBD">
            <w:pPr>
              <w:rPr>
                <w:sz w:val="24"/>
                <w:szCs w:val="24"/>
                <w:lang w:val="en-US"/>
              </w:rPr>
            </w:pPr>
          </w:p>
          <w:p w:rsidR="008A23DF" w:rsidRPr="00954036" w:rsidRDefault="008A23DF" w:rsidP="006412D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187996" w:rsidRDefault="006412DD" w:rsidP="00187996">
            <w:pPr>
              <w:jc w:val="center"/>
              <w:rPr>
                <w:sz w:val="24"/>
                <w:szCs w:val="24"/>
                <w:u w:val="single"/>
              </w:rPr>
            </w:pPr>
            <w:hyperlink r:id="rId14" w:history="1"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87996" w:rsidRPr="00F37E98">
                <w:rPr>
                  <w:rStyle w:val="a6"/>
                  <w:sz w:val="24"/>
                  <w:szCs w:val="24"/>
                </w:rPr>
                <w:t>://</w:t>
              </w:r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18799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18799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8799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18799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Default="00187996" w:rsidP="00187996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>
              <w:rPr>
                <w:sz w:val="24"/>
                <w:szCs w:val="24"/>
                <w:u w:val="single"/>
              </w:rPr>
              <w:t>7</w:t>
            </w:r>
            <w:proofErr w:type="gramEnd"/>
          </w:p>
          <w:p w:rsidR="00187996" w:rsidRPr="0001727E" w:rsidRDefault="00187996" w:rsidP="00187996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1.10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Приобретение спортивного инвентаря, оборудования, формы.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4902B6" w:rsidRDefault="006412DD" w:rsidP="004902B6">
            <w:pPr>
              <w:jc w:val="center"/>
              <w:rPr>
                <w:rStyle w:val="a6"/>
                <w:sz w:val="24"/>
                <w:szCs w:val="24"/>
              </w:rPr>
            </w:pPr>
            <w:hyperlink r:id="rId15" w:history="1"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902B6" w:rsidRPr="00F37E98">
                <w:rPr>
                  <w:rStyle w:val="a6"/>
                  <w:sz w:val="24"/>
                  <w:szCs w:val="24"/>
                </w:rPr>
                <w:t>://</w:t>
              </w:r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954036" w:rsidRDefault="004902B6" w:rsidP="004902B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>
              <w:rPr>
                <w:sz w:val="24"/>
                <w:szCs w:val="24"/>
                <w:u w:val="single"/>
              </w:rPr>
              <w:t>6</w:t>
            </w:r>
            <w:proofErr w:type="gramEnd"/>
          </w:p>
          <w:p w:rsidR="004902B6" w:rsidRPr="004902B6" w:rsidRDefault="004902B6" w:rsidP="004902B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1.11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Приобретение оргтехники и программного обеспечения для реализации мероприятий здорового образа жизни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4902B6" w:rsidRDefault="006412DD" w:rsidP="004902B6">
            <w:pPr>
              <w:jc w:val="center"/>
              <w:rPr>
                <w:rStyle w:val="a6"/>
                <w:sz w:val="24"/>
                <w:szCs w:val="24"/>
              </w:rPr>
            </w:pPr>
            <w:hyperlink r:id="rId16" w:history="1"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902B6" w:rsidRPr="00F37E98">
                <w:rPr>
                  <w:rStyle w:val="a6"/>
                  <w:sz w:val="24"/>
                  <w:szCs w:val="24"/>
                </w:rPr>
                <w:t>://</w:t>
              </w:r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Default="004902B6" w:rsidP="004902B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proofErr w:type="gramStart"/>
            <w:r>
              <w:rPr>
                <w:sz w:val="24"/>
                <w:szCs w:val="24"/>
                <w:u w:val="single"/>
              </w:rPr>
              <w:t>6</w:t>
            </w:r>
            <w:proofErr w:type="gramEnd"/>
          </w:p>
          <w:p w:rsidR="004902B6" w:rsidRPr="004902B6" w:rsidRDefault="004902B6" w:rsidP="004902B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A23DF" w:rsidRPr="00954036" w:rsidRDefault="008A23DF" w:rsidP="006B4DBD">
            <w:pPr>
              <w:spacing w:line="216" w:lineRule="auto"/>
              <w:ind w:left="-249"/>
              <w:jc w:val="center"/>
              <w:rPr>
                <w:b/>
                <w:sz w:val="24"/>
                <w:szCs w:val="24"/>
              </w:rPr>
            </w:pPr>
          </w:p>
          <w:p w:rsidR="008A23DF" w:rsidRPr="00954036" w:rsidRDefault="008A23DF" w:rsidP="006B4DBD">
            <w:pPr>
              <w:spacing w:line="216" w:lineRule="auto"/>
              <w:ind w:left="-249"/>
              <w:jc w:val="center"/>
              <w:rPr>
                <w:b/>
                <w:sz w:val="24"/>
                <w:szCs w:val="24"/>
              </w:rPr>
            </w:pPr>
            <w:r w:rsidRPr="00954036">
              <w:rPr>
                <w:b/>
                <w:sz w:val="24"/>
                <w:szCs w:val="24"/>
              </w:rPr>
              <w:t>НОМИНАЦИЯ № 2</w:t>
            </w:r>
          </w:p>
          <w:p w:rsidR="008A23DF" w:rsidRPr="00954036" w:rsidRDefault="008A23DF" w:rsidP="006B4DBD">
            <w:pPr>
              <w:spacing w:line="216" w:lineRule="auto"/>
              <w:ind w:left="-249"/>
              <w:jc w:val="center"/>
              <w:rPr>
                <w:b/>
                <w:sz w:val="24"/>
                <w:szCs w:val="24"/>
              </w:rPr>
            </w:pPr>
            <w:r w:rsidRPr="00954036">
              <w:rPr>
                <w:b/>
                <w:sz w:val="24"/>
                <w:szCs w:val="24"/>
              </w:rPr>
              <w:t xml:space="preserve">«ЗА ЭФФЕКТИВНУЮ РЕАЛИЗАЦИЮ  ЗДОРОВЬЕФОРМИРУЮЩЕЙ  ДЕЯТЕЛЬНОСТИ  И </w:t>
            </w:r>
          </w:p>
          <w:p w:rsidR="008A23DF" w:rsidRPr="00954036" w:rsidRDefault="008A23DF" w:rsidP="006B4DBD">
            <w:pPr>
              <w:spacing w:line="216" w:lineRule="auto"/>
              <w:ind w:left="-249"/>
              <w:jc w:val="center"/>
              <w:rPr>
                <w:b/>
                <w:sz w:val="24"/>
                <w:szCs w:val="24"/>
              </w:rPr>
            </w:pPr>
            <w:r w:rsidRPr="00954036">
              <w:rPr>
                <w:b/>
                <w:sz w:val="24"/>
                <w:szCs w:val="24"/>
              </w:rPr>
              <w:t>ПРОПАГАНДЫ ЗДОРОВОГО ОБРАЗА ЖИЗНИ»</w:t>
            </w: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Программы по оздоровлению участников образовательного процесса и пропаганде здорового образа жизни в ВУЗе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954036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65</w:t>
            </w:r>
          </w:p>
        </w:tc>
        <w:tc>
          <w:tcPr>
            <w:tcW w:w="1045" w:type="pct"/>
          </w:tcPr>
          <w:p w:rsidR="008A23DF" w:rsidRPr="0001727E" w:rsidRDefault="006412DD" w:rsidP="006B4DBD">
            <w:pPr>
              <w:spacing w:before="120" w:after="120"/>
              <w:jc w:val="center"/>
              <w:rPr>
                <w:sz w:val="24"/>
                <w:szCs w:val="24"/>
                <w:u w:val="single"/>
              </w:rPr>
            </w:pPr>
            <w:hyperlink r:id="rId17" w:history="1">
              <w:r w:rsidR="00147464" w:rsidRPr="00147464">
                <w:rPr>
                  <w:rStyle w:val="a6"/>
                  <w:color w:val="auto"/>
                  <w:sz w:val="24"/>
                  <w:szCs w:val="24"/>
                  <w:lang w:val="en-US"/>
                </w:rPr>
                <w:t>https</w:t>
              </w:r>
              <w:r w:rsidR="00147464" w:rsidRPr="00147464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147464" w:rsidRPr="00147464">
                <w:rPr>
                  <w:rStyle w:val="a6"/>
                  <w:color w:val="auto"/>
                  <w:sz w:val="24"/>
                  <w:szCs w:val="24"/>
                  <w:lang w:val="en-US"/>
                </w:rPr>
                <w:t>health</w:t>
              </w:r>
              <w:r w:rsidR="00147464" w:rsidRPr="00147464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147464" w:rsidRPr="00147464">
                <w:rPr>
                  <w:rStyle w:val="a6"/>
                  <w:color w:val="auto"/>
                  <w:sz w:val="24"/>
                  <w:szCs w:val="24"/>
                  <w:lang w:val="en-US"/>
                </w:rPr>
                <w:t>stgmu</w:t>
              </w:r>
              <w:proofErr w:type="spellEnd"/>
              <w:r w:rsidR="00147464" w:rsidRPr="00147464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147464" w:rsidRPr="00147464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44F47" w:rsidRPr="0001727E">
                <w:rPr>
                  <w:rStyle w:val="a6"/>
                  <w:color w:val="auto"/>
                  <w:sz w:val="24"/>
                  <w:szCs w:val="24"/>
                </w:rPr>
                <w:t>/</w:t>
              </w:r>
              <w:r w:rsidR="00147464" w:rsidRPr="00147464">
                <w:rPr>
                  <w:rStyle w:val="a6"/>
                  <w:color w:val="auto"/>
                  <w:sz w:val="24"/>
                  <w:szCs w:val="24"/>
                </w:rPr>
                <w:t>конкурс-вуз-здорового-образа-жизни/планы-и-программы/</w:t>
              </w:r>
            </w:hyperlink>
          </w:p>
          <w:p w:rsidR="00D44F47" w:rsidRPr="0001727E" w:rsidRDefault="0035672A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</w:t>
            </w: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и реализация проектов внутри ВУЗа, направленных на формирование и поддержку мероприятий по формированию здорового образа жизни: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 и более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50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30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rPr>
                <w:sz w:val="24"/>
                <w:szCs w:val="24"/>
              </w:rPr>
            </w:pPr>
          </w:p>
          <w:p w:rsidR="008A23DF" w:rsidRDefault="008A23DF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954036">
              <w:rPr>
                <w:sz w:val="24"/>
                <w:szCs w:val="24"/>
              </w:rPr>
              <w:t>50</w:t>
            </w:r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</w:tcPr>
          <w:p w:rsidR="004902B6" w:rsidRDefault="006412DD" w:rsidP="004902B6">
            <w:pPr>
              <w:jc w:val="center"/>
              <w:rPr>
                <w:rStyle w:val="a6"/>
                <w:sz w:val="24"/>
                <w:szCs w:val="24"/>
              </w:rPr>
            </w:pPr>
            <w:hyperlink r:id="rId18" w:history="1"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902B6" w:rsidRPr="00F37E98">
                <w:rPr>
                  <w:rStyle w:val="a6"/>
                  <w:sz w:val="24"/>
                  <w:szCs w:val="24"/>
                </w:rPr>
                <w:t>://</w:t>
              </w:r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4902B6" w:rsidRPr="004902B6" w:rsidRDefault="004902B6" w:rsidP="004902B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r>
              <w:rPr>
                <w:sz w:val="24"/>
                <w:szCs w:val="24"/>
                <w:u w:val="single"/>
                <w:lang w:val="en-US"/>
              </w:rPr>
              <w:t>8.1</w:t>
            </w:r>
          </w:p>
          <w:p w:rsidR="008A23DF" w:rsidRPr="0001727E" w:rsidRDefault="008A23DF" w:rsidP="006B4DBD">
            <w:pPr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Наличие пункта в коллективном договоре и трудовых договорах между работодателем  и работниками о создании условий для занятий физической культурой и спортом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60EE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30</w:t>
            </w:r>
          </w:p>
        </w:tc>
        <w:tc>
          <w:tcPr>
            <w:tcW w:w="1045" w:type="pct"/>
          </w:tcPr>
          <w:p w:rsidR="008A23DF" w:rsidRPr="0001727E" w:rsidRDefault="00147464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47464">
              <w:rPr>
                <w:sz w:val="24"/>
                <w:szCs w:val="24"/>
                <w:u w:val="single"/>
                <w:lang w:val="en-US"/>
              </w:rPr>
              <w:t>http</w:t>
            </w:r>
            <w:r w:rsidRPr="00147464">
              <w:rPr>
                <w:sz w:val="24"/>
                <w:szCs w:val="24"/>
                <w:u w:val="single"/>
              </w:rPr>
              <w:t>://</w:t>
            </w:r>
            <w:proofErr w:type="spellStart"/>
            <w:r w:rsidRPr="00147464">
              <w:rPr>
                <w:sz w:val="24"/>
                <w:szCs w:val="24"/>
                <w:u w:val="single"/>
                <w:lang w:val="en-US"/>
              </w:rPr>
              <w:t>stgmu</w:t>
            </w:r>
            <w:proofErr w:type="spellEnd"/>
            <w:r w:rsidRPr="00147464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147464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47464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147464">
              <w:rPr>
                <w:sz w:val="24"/>
                <w:szCs w:val="24"/>
                <w:u w:val="single"/>
                <w:lang w:val="en-US"/>
              </w:rPr>
              <w:t>sveden</w:t>
            </w:r>
            <w:proofErr w:type="spellEnd"/>
            <w:r w:rsidRPr="00147464">
              <w:rPr>
                <w:sz w:val="24"/>
                <w:szCs w:val="24"/>
                <w:u w:val="single"/>
              </w:rPr>
              <w:t>/</w:t>
            </w:r>
            <w:r w:rsidRPr="00147464">
              <w:rPr>
                <w:sz w:val="24"/>
                <w:szCs w:val="24"/>
                <w:u w:val="single"/>
                <w:lang w:val="en-US"/>
              </w:rPr>
              <w:t>files</w:t>
            </w:r>
            <w:r w:rsidRPr="00147464">
              <w:rPr>
                <w:sz w:val="24"/>
                <w:szCs w:val="24"/>
                <w:u w:val="single"/>
              </w:rPr>
              <w:t>/009824.</w:t>
            </w:r>
            <w:proofErr w:type="spellStart"/>
            <w:r w:rsidRPr="00147464">
              <w:rPr>
                <w:sz w:val="24"/>
                <w:szCs w:val="24"/>
                <w:u w:val="single"/>
                <w:lang w:val="en-US"/>
              </w:rPr>
              <w:t>pdf</w:t>
            </w:r>
            <w:proofErr w:type="spellEnd"/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Доля студентов/сотрудников,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30/30*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0,3</w:t>
            </w:r>
          </w:p>
        </w:tc>
        <w:tc>
          <w:tcPr>
            <w:tcW w:w="313" w:type="pct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A23DF" w:rsidRPr="00954036" w:rsidRDefault="004902B6" w:rsidP="004902B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23DF" w:rsidRPr="0095403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35672A" w:rsidRDefault="006412DD" w:rsidP="0035672A">
            <w:pPr>
              <w:jc w:val="center"/>
              <w:rPr>
                <w:rStyle w:val="a6"/>
                <w:sz w:val="24"/>
                <w:szCs w:val="24"/>
              </w:rPr>
            </w:pPr>
            <w:hyperlink r:id="rId19" w:history="1"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902B6" w:rsidRPr="00F37E98">
                <w:rPr>
                  <w:rStyle w:val="a6"/>
                  <w:sz w:val="24"/>
                  <w:szCs w:val="24"/>
                </w:rPr>
                <w:t>://</w:t>
              </w:r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Default="004902B6" w:rsidP="0035672A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r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  <w:lang w:val="en-US"/>
              </w:rPr>
              <w:t>.1</w:t>
            </w:r>
          </w:p>
          <w:p w:rsidR="0035672A" w:rsidRPr="0035672A" w:rsidRDefault="0035672A" w:rsidP="0035672A">
            <w:pPr>
              <w:jc w:val="center"/>
              <w:rPr>
                <w:sz w:val="24"/>
                <w:szCs w:val="24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Субъективные оценки студентов /сотрудников по обеспечению условий формирования здорового образа жизни в ВУЗе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40/45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4902B6" w:rsidP="004902B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5403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pct"/>
          </w:tcPr>
          <w:p w:rsidR="004902B6" w:rsidRDefault="006412DD" w:rsidP="004902B6">
            <w:pPr>
              <w:jc w:val="center"/>
              <w:rPr>
                <w:rStyle w:val="a6"/>
                <w:sz w:val="24"/>
                <w:szCs w:val="24"/>
              </w:rPr>
            </w:pPr>
            <w:hyperlink r:id="rId20" w:history="1"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902B6" w:rsidRPr="00F37E98">
                <w:rPr>
                  <w:rStyle w:val="a6"/>
                  <w:sz w:val="24"/>
                  <w:szCs w:val="24"/>
                </w:rPr>
                <w:t>://</w:t>
              </w:r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902B6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902B6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Default="004902B6" w:rsidP="004902B6">
            <w:pPr>
              <w:jc w:val="center"/>
              <w:rPr>
                <w:sz w:val="24"/>
                <w:szCs w:val="24"/>
                <w:u w:val="single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r>
              <w:rPr>
                <w:sz w:val="24"/>
                <w:szCs w:val="24"/>
                <w:u w:val="single"/>
                <w:lang w:val="en-US"/>
              </w:rPr>
              <w:t>8.1</w:t>
            </w:r>
          </w:p>
          <w:p w:rsidR="004902B6" w:rsidRPr="004902B6" w:rsidRDefault="004902B6" w:rsidP="004902B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Исследование морально-психологического климата среди студентов и сотрудников (количество программ):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214" w:hanging="214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 и более</w:t>
            </w:r>
          </w:p>
          <w:p w:rsidR="000A4BA4" w:rsidRDefault="008A23DF" w:rsidP="000A4BA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20"/>
              <w:ind w:left="214" w:hanging="214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1-2</w:t>
            </w:r>
          </w:p>
          <w:p w:rsidR="008A23DF" w:rsidRPr="000A4BA4" w:rsidRDefault="008A23DF" w:rsidP="000A4BA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0A4BA4" w:rsidRDefault="000A4BA4" w:rsidP="006B4DBD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60</w:t>
            </w:r>
          </w:p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0A4BA4" w:rsidRDefault="000A4BA4" w:rsidP="000A4BA4">
            <w:pPr>
              <w:spacing w:before="120"/>
              <w:rPr>
                <w:sz w:val="24"/>
                <w:szCs w:val="24"/>
              </w:rPr>
            </w:pPr>
          </w:p>
          <w:p w:rsidR="000A4BA4" w:rsidRDefault="000A4BA4" w:rsidP="004902B6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0A4BA4" w:rsidRDefault="000A4BA4" w:rsidP="004902B6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A23DF" w:rsidRPr="000A4BA4" w:rsidRDefault="004902B6" w:rsidP="004902B6">
            <w:pPr>
              <w:spacing w:before="120"/>
              <w:jc w:val="center"/>
              <w:rPr>
                <w:sz w:val="24"/>
                <w:szCs w:val="24"/>
              </w:rPr>
            </w:pPr>
            <w:r w:rsidRPr="000A4BA4">
              <w:rPr>
                <w:sz w:val="24"/>
                <w:szCs w:val="24"/>
              </w:rPr>
              <w:t>40</w:t>
            </w:r>
          </w:p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8A23DF" w:rsidRDefault="006412DD" w:rsidP="00147464">
            <w:pPr>
              <w:jc w:val="center"/>
              <w:rPr>
                <w:sz w:val="24"/>
                <w:szCs w:val="24"/>
                <w:u w:val="single"/>
              </w:rPr>
            </w:pPr>
            <w:hyperlink r:id="rId21" w:history="1">
              <w:r w:rsidR="0014746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47464" w:rsidRPr="00F37E98">
                <w:rPr>
                  <w:rStyle w:val="a6"/>
                  <w:sz w:val="24"/>
                  <w:szCs w:val="24"/>
                </w:rPr>
                <w:t>://</w:t>
              </w:r>
              <w:r w:rsidR="0014746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14746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4746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14746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4746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147464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147464" w:rsidRPr="00147464" w:rsidRDefault="00147464" w:rsidP="0014746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3</w:t>
            </w:r>
          </w:p>
        </w:tc>
      </w:tr>
      <w:tr w:rsidR="008A23DF" w:rsidRPr="00954036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 w:after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Мониторинг состояния здоровья  студентов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</w:tc>
        <w:tc>
          <w:tcPr>
            <w:tcW w:w="1045" w:type="pct"/>
          </w:tcPr>
          <w:p w:rsidR="00E11455" w:rsidRDefault="006412DD" w:rsidP="00E11455">
            <w:pPr>
              <w:jc w:val="center"/>
              <w:rPr>
                <w:rStyle w:val="a6"/>
                <w:sz w:val="24"/>
                <w:szCs w:val="24"/>
              </w:rPr>
            </w:pPr>
            <w:hyperlink r:id="rId22" w:history="1">
              <w:r w:rsidR="00E11455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E11455" w:rsidRPr="00F37E98">
                <w:rPr>
                  <w:rStyle w:val="a6"/>
                  <w:sz w:val="24"/>
                  <w:szCs w:val="24"/>
                </w:rPr>
                <w:t>://</w:t>
              </w:r>
              <w:r w:rsidR="00E11455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E11455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E11455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E11455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E11455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E11455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187996" w:rsidRDefault="00187996" w:rsidP="00E1145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2</w:t>
            </w:r>
          </w:p>
          <w:p w:rsidR="00E11455" w:rsidRDefault="00187996" w:rsidP="0018799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8</w:t>
            </w:r>
          </w:p>
          <w:p w:rsidR="0035672A" w:rsidRDefault="0035672A" w:rsidP="00187996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5672A" w:rsidRDefault="0035672A" w:rsidP="00187996">
            <w:pPr>
              <w:jc w:val="center"/>
              <w:rPr>
                <w:sz w:val="24"/>
                <w:szCs w:val="24"/>
                <w:u w:val="single"/>
              </w:rPr>
            </w:pPr>
            <w:hyperlink r:id="rId23" w:history="1">
              <w:r w:rsidRPr="00F62D23">
                <w:rPr>
                  <w:rStyle w:val="a6"/>
                  <w:sz w:val="24"/>
                  <w:szCs w:val="24"/>
                </w:rPr>
                <w:t>https://health.stgmu.ru/инфраструктура/оздорови</w:t>
              </w:r>
              <w:r w:rsidRPr="00F62D23">
                <w:rPr>
                  <w:rStyle w:val="a6"/>
                  <w:sz w:val="24"/>
                  <w:szCs w:val="24"/>
                </w:rPr>
                <w:t>т</w:t>
              </w:r>
              <w:r w:rsidRPr="00F62D23">
                <w:rPr>
                  <w:rStyle w:val="a6"/>
                  <w:sz w:val="24"/>
                  <w:szCs w:val="24"/>
                </w:rPr>
                <w:t>ельно-профилактический-ком/</w:t>
              </w:r>
            </w:hyperlink>
          </w:p>
          <w:p w:rsidR="00187996" w:rsidRPr="00187996" w:rsidRDefault="00187996" w:rsidP="00187996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1727E" w:rsidRPr="0001727E" w:rsidTr="0035672A">
        <w:trPr>
          <w:trHeight w:val="2690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716" w:type="pct"/>
          </w:tcPr>
          <w:p w:rsidR="00277DA8" w:rsidRDefault="008A23DF" w:rsidP="006B4DBD">
            <w:pPr>
              <w:spacing w:before="120" w:after="120" w:line="264" w:lineRule="auto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Доля  студентов, прошедших санаторно-курортное лечение, оздоровление в оздоровительно-спортивном лагере с оплатой расходов из средств  ВУЗа</w:t>
            </w:r>
          </w:p>
          <w:p w:rsidR="00277DA8" w:rsidRDefault="00277DA8" w:rsidP="006B4DBD">
            <w:pPr>
              <w:spacing w:before="120" w:after="120" w:line="264" w:lineRule="auto"/>
              <w:rPr>
                <w:sz w:val="24"/>
                <w:szCs w:val="24"/>
              </w:rPr>
            </w:pPr>
          </w:p>
          <w:p w:rsidR="00277DA8" w:rsidRPr="00954036" w:rsidRDefault="00277DA8" w:rsidP="006B4DBD">
            <w:pPr>
              <w:spacing w:before="120" w:after="120" w:line="264" w:lineRule="auto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100*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vAlign w:val="center"/>
          </w:tcPr>
          <w:p w:rsidR="008A23DF" w:rsidRPr="00954036" w:rsidRDefault="000A4BA4" w:rsidP="006B4DB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60EE" w:rsidRPr="00954036">
              <w:rPr>
                <w:sz w:val="24"/>
                <w:szCs w:val="24"/>
              </w:rPr>
              <w:t>0</w:t>
            </w:r>
          </w:p>
        </w:tc>
        <w:tc>
          <w:tcPr>
            <w:tcW w:w="1045" w:type="pct"/>
          </w:tcPr>
          <w:p w:rsidR="000A4BA4" w:rsidRDefault="006412DD" w:rsidP="000A4BA4">
            <w:pPr>
              <w:jc w:val="center"/>
              <w:rPr>
                <w:rStyle w:val="a6"/>
                <w:sz w:val="24"/>
                <w:szCs w:val="24"/>
              </w:rPr>
            </w:pPr>
            <w:hyperlink r:id="rId24" w:history="1"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0A4BA4" w:rsidRPr="00F37E98">
                <w:rPr>
                  <w:rStyle w:val="a6"/>
                  <w:sz w:val="24"/>
                  <w:szCs w:val="24"/>
                </w:rPr>
                <w:t>://</w:t>
              </w:r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0A4BA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0A4BA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0A4BA4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0A4BA4" w:rsidRDefault="000A4BA4" w:rsidP="000A4BA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2</w:t>
            </w:r>
          </w:p>
          <w:p w:rsidR="008A23DF" w:rsidRDefault="000A4BA4" w:rsidP="000A4BA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8</w:t>
            </w:r>
          </w:p>
          <w:p w:rsidR="000A4BA4" w:rsidRDefault="000A4BA4" w:rsidP="000A4BA4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77DA8" w:rsidRPr="000A4BA4" w:rsidRDefault="000A4BA4" w:rsidP="0035672A">
            <w:pPr>
              <w:jc w:val="center"/>
              <w:rPr>
                <w:sz w:val="24"/>
                <w:szCs w:val="24"/>
                <w:u w:val="single"/>
              </w:rPr>
            </w:pPr>
            <w:r w:rsidRPr="000A4BA4">
              <w:rPr>
                <w:sz w:val="24"/>
                <w:szCs w:val="24"/>
                <w:u w:val="single"/>
              </w:rPr>
              <w:t>https://health.stgmu.ru/</w:t>
            </w:r>
            <w:r>
              <w:t xml:space="preserve"> </w:t>
            </w:r>
            <w:r w:rsidRPr="000A4BA4">
              <w:rPr>
                <w:sz w:val="24"/>
                <w:szCs w:val="24"/>
                <w:u w:val="single"/>
              </w:rPr>
              <w:t>инфраструктура/лагерь-на-черноморском-побережье/</w:t>
            </w:r>
          </w:p>
        </w:tc>
      </w:tr>
      <w:tr w:rsidR="0001727E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lastRenderedPageBreak/>
              <w:t>№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п/п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Баллы</w:t>
            </w:r>
          </w:p>
        </w:tc>
        <w:tc>
          <w:tcPr>
            <w:tcW w:w="312" w:type="pct"/>
            <w:vAlign w:val="center"/>
          </w:tcPr>
          <w:p w:rsidR="008A23DF" w:rsidRPr="00954036" w:rsidRDefault="008A60EE" w:rsidP="005F0EE1">
            <w:pPr>
              <w:jc w:val="center"/>
              <w:rPr>
                <w:sz w:val="24"/>
                <w:szCs w:val="24"/>
              </w:rPr>
            </w:pPr>
            <w:proofErr w:type="spellStart"/>
            <w:r w:rsidRPr="00954036">
              <w:rPr>
                <w:sz w:val="24"/>
                <w:szCs w:val="24"/>
              </w:rPr>
              <w:t>Попр</w:t>
            </w:r>
            <w:proofErr w:type="spellEnd"/>
            <w:r w:rsidR="008A23DF" w:rsidRPr="00954036">
              <w:rPr>
                <w:sz w:val="24"/>
                <w:szCs w:val="24"/>
              </w:rPr>
              <w:t xml:space="preserve"> </w:t>
            </w:r>
            <w:proofErr w:type="spellStart"/>
            <w:r w:rsidR="008A23DF" w:rsidRPr="00954036">
              <w:rPr>
                <w:sz w:val="24"/>
                <w:szCs w:val="24"/>
              </w:rPr>
              <w:t>коэф</w:t>
            </w:r>
            <w:r w:rsidR="005F0EE1" w:rsidRPr="00954036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Бал</w:t>
            </w:r>
          </w:p>
          <w:p w:rsidR="008A23DF" w:rsidRPr="00954036" w:rsidRDefault="008A23DF" w:rsidP="006B4DBD">
            <w:pPr>
              <w:jc w:val="center"/>
              <w:rPr>
                <w:sz w:val="24"/>
                <w:szCs w:val="24"/>
              </w:rPr>
            </w:pPr>
            <w:proofErr w:type="spellStart"/>
            <w:r w:rsidRPr="00954036">
              <w:rPr>
                <w:sz w:val="24"/>
                <w:szCs w:val="24"/>
              </w:rPr>
              <w:t>лы</w:t>
            </w:r>
            <w:proofErr w:type="spellEnd"/>
            <w:r w:rsidRPr="00954036">
              <w:rPr>
                <w:sz w:val="24"/>
                <w:szCs w:val="24"/>
              </w:rPr>
              <w:t xml:space="preserve"> вуза</w:t>
            </w:r>
          </w:p>
        </w:tc>
        <w:tc>
          <w:tcPr>
            <w:tcW w:w="1045" w:type="pct"/>
            <w:vAlign w:val="center"/>
          </w:tcPr>
          <w:p w:rsidR="008A23DF" w:rsidRPr="0001727E" w:rsidRDefault="008A23DF" w:rsidP="006B4DB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1727E">
              <w:rPr>
                <w:sz w:val="24"/>
                <w:szCs w:val="24"/>
              </w:rPr>
              <w:t>№ приложения, адрес страницы сайта, на котором размещены документы</w:t>
            </w:r>
          </w:p>
        </w:tc>
      </w:tr>
      <w:tr w:rsidR="0001727E" w:rsidRPr="0001727E" w:rsidTr="0035672A">
        <w:trPr>
          <w:trHeight w:val="565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Доля  сотрудников прошедших санаторно-курортное лечение, оздоровление в оздоровительно-спортивном лагере с оплатой расходов из средств ВУЗа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100*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</w:t>
            </w:r>
          </w:p>
        </w:tc>
        <w:tc>
          <w:tcPr>
            <w:tcW w:w="313" w:type="pct"/>
            <w:vAlign w:val="center"/>
          </w:tcPr>
          <w:p w:rsidR="008A23DF" w:rsidRPr="00954036" w:rsidRDefault="000A4BA4" w:rsidP="006B4DB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pct"/>
          </w:tcPr>
          <w:p w:rsidR="000A4BA4" w:rsidRDefault="006412DD" w:rsidP="000A4BA4">
            <w:pPr>
              <w:jc w:val="center"/>
              <w:rPr>
                <w:rStyle w:val="a6"/>
                <w:sz w:val="24"/>
                <w:szCs w:val="24"/>
              </w:rPr>
            </w:pPr>
            <w:hyperlink r:id="rId25" w:history="1"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0A4BA4" w:rsidRPr="00F37E98">
                <w:rPr>
                  <w:rStyle w:val="a6"/>
                  <w:sz w:val="24"/>
                  <w:szCs w:val="24"/>
                </w:rPr>
                <w:t>://</w:t>
              </w:r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0A4BA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0A4BA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0A4BA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0A4BA4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0A4BA4" w:rsidRDefault="000A4BA4" w:rsidP="000A4BA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2</w:t>
            </w:r>
          </w:p>
          <w:p w:rsidR="0035672A" w:rsidRDefault="0035672A" w:rsidP="0035672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Приложение 8</w:t>
            </w:r>
          </w:p>
          <w:p w:rsidR="0035672A" w:rsidRDefault="0035672A" w:rsidP="0035672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A23DF" w:rsidRDefault="000A4BA4" w:rsidP="0035672A">
            <w:pPr>
              <w:jc w:val="center"/>
              <w:rPr>
                <w:sz w:val="24"/>
                <w:szCs w:val="24"/>
                <w:u w:val="single"/>
              </w:rPr>
            </w:pPr>
            <w:r w:rsidRPr="000A4BA4">
              <w:rPr>
                <w:sz w:val="24"/>
                <w:szCs w:val="24"/>
                <w:u w:val="single"/>
              </w:rPr>
              <w:t>https://health.stgmu.ru/</w:t>
            </w:r>
            <w:r>
              <w:t xml:space="preserve"> </w:t>
            </w:r>
            <w:r w:rsidRPr="000A4BA4">
              <w:rPr>
                <w:sz w:val="24"/>
                <w:szCs w:val="24"/>
                <w:u w:val="single"/>
              </w:rPr>
              <w:t>инфраструктура/лагерь-на-черноморском-побережье/</w:t>
            </w:r>
          </w:p>
          <w:p w:rsidR="0035672A" w:rsidRPr="0035672A" w:rsidRDefault="0035672A" w:rsidP="0035672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1727E" w:rsidRPr="0001727E" w:rsidTr="0035672A">
        <w:trPr>
          <w:trHeight w:val="2165"/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after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Мероприятия, направленные на профилактику вредных привычек. Личный пример ректора, проректоров и администрации ВУЗа: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2"/>
              </w:numPr>
              <w:tabs>
                <w:tab w:val="left" w:pos="214"/>
              </w:tabs>
              <w:autoSpaceDE/>
              <w:autoSpaceDN/>
              <w:adjustRightInd/>
              <w:spacing w:after="120"/>
              <w:ind w:left="176" w:hanging="176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11 и более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2"/>
              </w:numPr>
              <w:tabs>
                <w:tab w:val="left" w:pos="214"/>
              </w:tabs>
              <w:autoSpaceDE/>
              <w:autoSpaceDN/>
              <w:adjustRightInd/>
              <w:spacing w:after="120"/>
              <w:ind w:left="176" w:hanging="176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7-10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2"/>
              </w:numPr>
              <w:tabs>
                <w:tab w:val="left" w:pos="214"/>
              </w:tabs>
              <w:autoSpaceDE/>
              <w:autoSpaceDN/>
              <w:adjustRightInd/>
              <w:spacing w:after="120"/>
              <w:ind w:left="176" w:hanging="176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4-6</w:t>
            </w:r>
          </w:p>
          <w:p w:rsidR="008A23DF" w:rsidRPr="00954036" w:rsidRDefault="008A23DF" w:rsidP="006B4DBD">
            <w:pPr>
              <w:widowControl/>
              <w:numPr>
                <w:ilvl w:val="0"/>
                <w:numId w:val="2"/>
              </w:numPr>
              <w:tabs>
                <w:tab w:val="left" w:pos="214"/>
              </w:tabs>
              <w:autoSpaceDE/>
              <w:autoSpaceDN/>
              <w:adjustRightInd/>
              <w:spacing w:after="120"/>
              <w:ind w:left="176" w:hanging="176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1-3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  <w:p w:rsidR="008A23DF" w:rsidRPr="00954036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30</w:t>
            </w:r>
          </w:p>
          <w:p w:rsidR="008A23DF" w:rsidRPr="00954036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  <w:p w:rsidR="008A23DF" w:rsidRPr="00954036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8A23DF" w:rsidRPr="00954036" w:rsidRDefault="008A23DF" w:rsidP="006B4DB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A23DF" w:rsidRPr="00954036" w:rsidRDefault="008A23DF" w:rsidP="006B4DBD">
            <w:pPr>
              <w:spacing w:after="120"/>
              <w:rPr>
                <w:sz w:val="24"/>
                <w:szCs w:val="24"/>
              </w:rPr>
            </w:pPr>
          </w:p>
          <w:p w:rsidR="008A23DF" w:rsidRPr="00954036" w:rsidRDefault="008A23DF" w:rsidP="006412D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A23DF" w:rsidRPr="00954036" w:rsidRDefault="008A23DF" w:rsidP="006412DD">
            <w:pPr>
              <w:spacing w:after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40</w:t>
            </w:r>
          </w:p>
        </w:tc>
        <w:tc>
          <w:tcPr>
            <w:tcW w:w="1045" w:type="pct"/>
          </w:tcPr>
          <w:p w:rsidR="000A4BA4" w:rsidRPr="000A4BA4" w:rsidRDefault="006412DD" w:rsidP="000A4BA4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0A4BA4" w:rsidRPr="000A4BA4">
                <w:rPr>
                  <w:sz w:val="24"/>
                  <w:szCs w:val="24"/>
                  <w:lang w:val="en-US"/>
                </w:rPr>
                <w:t>https</w:t>
              </w:r>
              <w:r w:rsidR="000A4BA4" w:rsidRPr="000A4BA4">
                <w:rPr>
                  <w:sz w:val="24"/>
                  <w:szCs w:val="24"/>
                </w:rPr>
                <w:t>://</w:t>
              </w:r>
              <w:r w:rsidR="000A4BA4" w:rsidRPr="000A4BA4">
                <w:rPr>
                  <w:sz w:val="24"/>
                  <w:szCs w:val="24"/>
                  <w:lang w:val="en-US"/>
                </w:rPr>
                <w:t>health</w:t>
              </w:r>
              <w:r w:rsidR="000A4BA4" w:rsidRPr="000A4BA4">
                <w:rPr>
                  <w:sz w:val="24"/>
                  <w:szCs w:val="24"/>
                </w:rPr>
                <w:t>.</w:t>
              </w:r>
              <w:proofErr w:type="spellStart"/>
              <w:r w:rsidR="000A4BA4" w:rsidRPr="000A4BA4">
                <w:rPr>
                  <w:sz w:val="24"/>
                  <w:szCs w:val="24"/>
                  <w:lang w:val="en-US"/>
                </w:rPr>
                <w:t>stgmu</w:t>
              </w:r>
              <w:proofErr w:type="spellEnd"/>
              <w:r w:rsidR="000A4BA4" w:rsidRPr="000A4BA4">
                <w:rPr>
                  <w:sz w:val="24"/>
                  <w:szCs w:val="24"/>
                </w:rPr>
                <w:t>.</w:t>
              </w:r>
              <w:proofErr w:type="spellStart"/>
              <w:r w:rsidR="000A4BA4" w:rsidRPr="000A4BA4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0A4BA4" w:rsidRPr="000A4BA4">
                <w:rPr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4557D4" w:rsidRPr="000A4BA4" w:rsidRDefault="000A4BA4" w:rsidP="000A4BA4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  <w:r w:rsidRPr="0001727E">
              <w:rPr>
                <w:sz w:val="24"/>
                <w:szCs w:val="24"/>
                <w:u w:val="single"/>
              </w:rPr>
              <w:t>Приложение</w:t>
            </w:r>
            <w:r>
              <w:rPr>
                <w:sz w:val="24"/>
                <w:szCs w:val="24"/>
                <w:u w:val="single"/>
                <w:lang w:val="en-US"/>
              </w:rPr>
              <w:t>8.1</w:t>
            </w:r>
          </w:p>
          <w:p w:rsidR="008A23DF" w:rsidRPr="0001727E" w:rsidRDefault="008A23DF" w:rsidP="006B4DBD">
            <w:pPr>
              <w:spacing w:after="120"/>
              <w:rPr>
                <w:sz w:val="24"/>
                <w:szCs w:val="24"/>
              </w:rPr>
            </w:pPr>
          </w:p>
        </w:tc>
      </w:tr>
      <w:tr w:rsidR="0001727E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Доля студентов, прошедших  ежегодный медицинский  осмотр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25*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0,25</w:t>
            </w:r>
          </w:p>
        </w:tc>
        <w:tc>
          <w:tcPr>
            <w:tcW w:w="313" w:type="pct"/>
            <w:vAlign w:val="center"/>
          </w:tcPr>
          <w:p w:rsidR="008A23DF" w:rsidRPr="00954036" w:rsidRDefault="00E95727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25</w:t>
            </w:r>
          </w:p>
        </w:tc>
        <w:tc>
          <w:tcPr>
            <w:tcW w:w="1045" w:type="pct"/>
          </w:tcPr>
          <w:p w:rsidR="004557D4" w:rsidRDefault="006412DD" w:rsidP="004557D4">
            <w:pPr>
              <w:jc w:val="center"/>
              <w:rPr>
                <w:rStyle w:val="a6"/>
                <w:sz w:val="24"/>
                <w:szCs w:val="24"/>
              </w:rPr>
            </w:pPr>
            <w:hyperlink r:id="rId27" w:history="1"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557D4" w:rsidRPr="00F37E98">
                <w:rPr>
                  <w:rStyle w:val="a6"/>
                  <w:sz w:val="24"/>
                  <w:szCs w:val="24"/>
                </w:rPr>
                <w:t>://</w:t>
              </w:r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557D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557D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557D4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Pr="0001727E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1727E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716" w:type="pct"/>
            <w:vAlign w:val="center"/>
          </w:tcPr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Доля сотрудников проходящих профессиональный  осмотр  не реже 1 раза в год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25*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0,25</w:t>
            </w:r>
          </w:p>
        </w:tc>
        <w:tc>
          <w:tcPr>
            <w:tcW w:w="313" w:type="pct"/>
            <w:vAlign w:val="center"/>
          </w:tcPr>
          <w:p w:rsidR="008A23DF" w:rsidRPr="00954036" w:rsidRDefault="008A60EE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25</w:t>
            </w:r>
          </w:p>
        </w:tc>
        <w:tc>
          <w:tcPr>
            <w:tcW w:w="1045" w:type="pct"/>
          </w:tcPr>
          <w:p w:rsidR="004557D4" w:rsidRDefault="006412DD" w:rsidP="004557D4">
            <w:pPr>
              <w:jc w:val="center"/>
              <w:rPr>
                <w:rStyle w:val="a6"/>
                <w:sz w:val="24"/>
                <w:szCs w:val="24"/>
              </w:rPr>
            </w:pPr>
            <w:hyperlink r:id="rId28" w:history="1"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557D4" w:rsidRPr="00F37E98">
                <w:rPr>
                  <w:rStyle w:val="a6"/>
                  <w:sz w:val="24"/>
                  <w:szCs w:val="24"/>
                </w:rPr>
                <w:t>://</w:t>
              </w:r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557D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557D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557D4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Pr="0001727E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1727E" w:rsidRPr="004557D4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954036" w:rsidRDefault="008A23DF" w:rsidP="006B4D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36">
              <w:rPr>
                <w:rFonts w:ascii="Times New Roman" w:hAnsi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716" w:type="pct"/>
          </w:tcPr>
          <w:p w:rsidR="008A23DF" w:rsidRPr="00954036" w:rsidRDefault="008A23DF" w:rsidP="006B4DBD">
            <w:pPr>
              <w:spacing w:before="120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 xml:space="preserve">Участие клинических кафедр и структурных подразделений ВУЗа в реализации медицинских и профилактических мероприятий для студентов и сотрудников </w:t>
            </w:r>
          </w:p>
        </w:tc>
        <w:tc>
          <w:tcPr>
            <w:tcW w:w="357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954036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20</w:t>
            </w:r>
          </w:p>
        </w:tc>
        <w:tc>
          <w:tcPr>
            <w:tcW w:w="1045" w:type="pct"/>
          </w:tcPr>
          <w:p w:rsidR="004557D4" w:rsidRPr="00FF0BF0" w:rsidRDefault="006412DD" w:rsidP="004557D4">
            <w:pPr>
              <w:jc w:val="center"/>
              <w:rPr>
                <w:rStyle w:val="a6"/>
                <w:sz w:val="24"/>
                <w:szCs w:val="24"/>
              </w:rPr>
            </w:pPr>
            <w:hyperlink r:id="rId29" w:history="1"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557D4" w:rsidRPr="00F37E98">
                <w:rPr>
                  <w:rStyle w:val="a6"/>
                  <w:sz w:val="24"/>
                  <w:szCs w:val="24"/>
                </w:rPr>
                <w:t>://</w:t>
              </w:r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557D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557D4" w:rsidRPr="00F37E98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557D4" w:rsidRPr="00F37E98">
                <w:rPr>
                  <w:rStyle w:val="a6"/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4557D4" w:rsidRPr="00FF0BF0" w:rsidRDefault="004557D4" w:rsidP="004557D4">
            <w:pPr>
              <w:jc w:val="center"/>
              <w:rPr>
                <w:rStyle w:val="a6"/>
                <w:sz w:val="24"/>
                <w:szCs w:val="24"/>
              </w:rPr>
            </w:pPr>
          </w:p>
          <w:p w:rsidR="004557D4" w:rsidRPr="00FF0BF0" w:rsidRDefault="006412DD" w:rsidP="004557D4">
            <w:pPr>
              <w:jc w:val="center"/>
              <w:rPr>
                <w:rStyle w:val="a6"/>
                <w:sz w:val="24"/>
                <w:szCs w:val="24"/>
              </w:rPr>
            </w:pPr>
            <w:hyperlink r:id="rId30" w:history="1"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4557D4" w:rsidRPr="00FF0BF0">
                <w:rPr>
                  <w:rStyle w:val="a6"/>
                  <w:sz w:val="24"/>
                  <w:szCs w:val="24"/>
                </w:rPr>
                <w:t>://</w:t>
              </w:r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health</w:t>
              </w:r>
              <w:r w:rsidR="004557D4" w:rsidRPr="00FF0BF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stgmu</w:t>
              </w:r>
              <w:proofErr w:type="spellEnd"/>
              <w:r w:rsidR="004557D4" w:rsidRPr="00FF0BF0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4557D4" w:rsidRPr="00F37E98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4557D4" w:rsidRPr="00FF0BF0">
                <w:rPr>
                  <w:rStyle w:val="a6"/>
                  <w:sz w:val="24"/>
                  <w:szCs w:val="24"/>
                </w:rPr>
                <w:t>/</w:t>
              </w:r>
              <w:r w:rsidR="004557D4" w:rsidRPr="004557D4">
                <w:rPr>
                  <w:rStyle w:val="a6"/>
                  <w:sz w:val="24"/>
                  <w:szCs w:val="24"/>
                </w:rPr>
                <w:t>конкурс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вуз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здорового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образа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жизни</w:t>
              </w:r>
              <w:r w:rsidR="004557D4" w:rsidRPr="00FF0BF0">
                <w:rPr>
                  <w:rStyle w:val="a6"/>
                  <w:sz w:val="24"/>
                  <w:szCs w:val="24"/>
                </w:rPr>
                <w:t>/</w:t>
              </w:r>
              <w:r w:rsidR="004557D4" w:rsidRPr="004557D4">
                <w:rPr>
                  <w:rStyle w:val="a6"/>
                  <w:sz w:val="24"/>
                  <w:szCs w:val="24"/>
                </w:rPr>
                <w:t>концепция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формирования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здорового</w:t>
              </w:r>
              <w:r w:rsidR="004557D4" w:rsidRPr="00FF0BF0">
                <w:rPr>
                  <w:rStyle w:val="a6"/>
                  <w:sz w:val="24"/>
                  <w:szCs w:val="24"/>
                </w:rPr>
                <w:t>-</w:t>
              </w:r>
              <w:r w:rsidR="004557D4" w:rsidRPr="004557D4">
                <w:rPr>
                  <w:rStyle w:val="a6"/>
                  <w:sz w:val="24"/>
                  <w:szCs w:val="24"/>
                </w:rPr>
                <w:t>об</w:t>
              </w:r>
              <w:r w:rsidR="004557D4" w:rsidRPr="00FF0BF0">
                <w:rPr>
                  <w:rStyle w:val="a6"/>
                  <w:sz w:val="24"/>
                  <w:szCs w:val="24"/>
                </w:rPr>
                <w:t>/</w:t>
              </w:r>
            </w:hyperlink>
          </w:p>
          <w:p w:rsidR="008A23DF" w:rsidRPr="00FF0BF0" w:rsidRDefault="008A23DF" w:rsidP="006B4DB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1727E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A23DF" w:rsidRPr="004C2663" w:rsidRDefault="008A23DF" w:rsidP="006B4D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16" w:type="pct"/>
          </w:tcPr>
          <w:p w:rsidR="008A23DF" w:rsidRPr="004C2663" w:rsidRDefault="008A23DF" w:rsidP="006B4DBD">
            <w:pPr>
              <w:spacing w:after="12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Индивидуальный «Паспорт здоровья»  студента и его использование для динамического наблюдения</w:t>
            </w:r>
          </w:p>
        </w:tc>
        <w:tc>
          <w:tcPr>
            <w:tcW w:w="357" w:type="pct"/>
            <w:vAlign w:val="center"/>
          </w:tcPr>
          <w:p w:rsidR="008A23DF" w:rsidRPr="004C2663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vAlign w:val="center"/>
          </w:tcPr>
          <w:p w:rsidR="008A23DF" w:rsidRPr="004C2663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A23DF" w:rsidRPr="004C2663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F72F2F" w:rsidRPr="004C2663" w:rsidRDefault="006412DD" w:rsidP="00F72F2F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F72F2F" w:rsidRPr="004C2663">
                <w:rPr>
                  <w:sz w:val="24"/>
                  <w:szCs w:val="24"/>
                  <w:lang w:val="en-US"/>
                </w:rPr>
                <w:t>https</w:t>
              </w:r>
              <w:r w:rsidR="00F72F2F" w:rsidRPr="004C2663">
                <w:rPr>
                  <w:sz w:val="24"/>
                  <w:szCs w:val="24"/>
                </w:rPr>
                <w:t>://</w:t>
              </w:r>
              <w:r w:rsidR="00F72F2F" w:rsidRPr="004C2663">
                <w:rPr>
                  <w:sz w:val="24"/>
                  <w:szCs w:val="24"/>
                  <w:lang w:val="en-US"/>
                </w:rPr>
                <w:t>health</w:t>
              </w:r>
              <w:r w:rsidR="00F72F2F" w:rsidRPr="004C2663">
                <w:rPr>
                  <w:sz w:val="24"/>
                  <w:szCs w:val="24"/>
                </w:rPr>
                <w:t>.</w:t>
              </w:r>
              <w:proofErr w:type="spellStart"/>
              <w:r w:rsidR="00F72F2F" w:rsidRPr="004C2663">
                <w:rPr>
                  <w:sz w:val="24"/>
                  <w:szCs w:val="24"/>
                  <w:lang w:val="en-US"/>
                </w:rPr>
                <w:t>stgmu</w:t>
              </w:r>
              <w:proofErr w:type="spellEnd"/>
              <w:r w:rsidR="00F72F2F" w:rsidRPr="004C2663">
                <w:rPr>
                  <w:sz w:val="24"/>
                  <w:szCs w:val="24"/>
                </w:rPr>
                <w:t>.</w:t>
              </w:r>
              <w:proofErr w:type="spellStart"/>
              <w:r w:rsidR="00F72F2F" w:rsidRPr="004C2663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F72F2F" w:rsidRPr="004C2663">
                <w:rPr>
                  <w:sz w:val="24"/>
                  <w:szCs w:val="24"/>
                </w:rPr>
                <w:t>/конкурс-вуз-здорового-образа-жизни/самоанализ/</w:t>
              </w:r>
            </w:hyperlink>
          </w:p>
          <w:p w:rsidR="008A23DF" w:rsidRPr="004C2663" w:rsidRDefault="00F72F2F" w:rsidP="00F72F2F">
            <w:pPr>
              <w:jc w:val="center"/>
              <w:rPr>
                <w:rStyle w:val="a6"/>
                <w:color w:val="auto"/>
                <w:sz w:val="24"/>
                <w:szCs w:val="24"/>
              </w:rPr>
            </w:pPr>
            <w:r w:rsidRPr="004C2663">
              <w:rPr>
                <w:sz w:val="24"/>
                <w:szCs w:val="24"/>
                <w:u w:val="single"/>
              </w:rPr>
              <w:t>Приложение</w:t>
            </w:r>
            <w:r w:rsidRPr="004C2663">
              <w:rPr>
                <w:sz w:val="24"/>
                <w:szCs w:val="24"/>
                <w:u w:val="single"/>
                <w:lang w:val="en-US"/>
              </w:rPr>
              <w:t>8.1</w:t>
            </w:r>
          </w:p>
          <w:p w:rsidR="00F72F2F" w:rsidRPr="004C2663" w:rsidRDefault="00F72F2F" w:rsidP="00F72F2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1727E" w:rsidRPr="0001727E" w:rsidTr="0035672A">
        <w:trPr>
          <w:trHeight w:val="1088"/>
          <w:tblHeader/>
          <w:jc w:val="center"/>
        </w:trPr>
        <w:tc>
          <w:tcPr>
            <w:tcW w:w="257" w:type="pct"/>
            <w:vAlign w:val="center"/>
          </w:tcPr>
          <w:p w:rsidR="00F62D23" w:rsidRPr="004C2663" w:rsidRDefault="008A23DF" w:rsidP="0035672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716" w:type="pct"/>
          </w:tcPr>
          <w:p w:rsidR="008A23DF" w:rsidRPr="004C2663" w:rsidRDefault="008A23DF" w:rsidP="006B4DBD">
            <w:pPr>
              <w:spacing w:after="12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 Охват студентов  / сотрудников иммунизацией в рамках национального календаря прививок, флюорографическое  обследование</w:t>
            </w:r>
          </w:p>
        </w:tc>
        <w:tc>
          <w:tcPr>
            <w:tcW w:w="357" w:type="pct"/>
            <w:vAlign w:val="center"/>
          </w:tcPr>
          <w:p w:rsidR="008A23DF" w:rsidRPr="004C2663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10/10*</w:t>
            </w:r>
          </w:p>
        </w:tc>
        <w:tc>
          <w:tcPr>
            <w:tcW w:w="312" w:type="pct"/>
            <w:vAlign w:val="center"/>
          </w:tcPr>
          <w:p w:rsidR="008A23DF" w:rsidRPr="004C2663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0,1</w:t>
            </w:r>
          </w:p>
        </w:tc>
        <w:tc>
          <w:tcPr>
            <w:tcW w:w="313" w:type="pct"/>
            <w:vAlign w:val="center"/>
          </w:tcPr>
          <w:p w:rsidR="008A23DF" w:rsidRPr="004C2663" w:rsidRDefault="008A23DF" w:rsidP="006B4DBD">
            <w:pPr>
              <w:spacing w:after="120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10/</w:t>
            </w:r>
            <w:r w:rsidR="008A60EE" w:rsidRPr="004C2663">
              <w:rPr>
                <w:sz w:val="24"/>
                <w:szCs w:val="24"/>
              </w:rPr>
              <w:t>10</w:t>
            </w:r>
          </w:p>
        </w:tc>
        <w:tc>
          <w:tcPr>
            <w:tcW w:w="1045" w:type="pct"/>
          </w:tcPr>
          <w:p w:rsidR="00F62D23" w:rsidRPr="00F62D23" w:rsidRDefault="00F62D23" w:rsidP="00F62D23">
            <w:pPr>
              <w:spacing w:after="120"/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Pr="00F62D23">
                <w:rPr>
                  <w:rStyle w:val="a6"/>
                  <w:sz w:val="24"/>
                  <w:szCs w:val="24"/>
                </w:rPr>
                <w:t>https://health.stgmu.ru/инфраструктура/оздоровительно-профилактический-ком/</w:t>
              </w:r>
            </w:hyperlink>
          </w:p>
        </w:tc>
      </w:tr>
      <w:tr w:rsidR="0001727E" w:rsidRPr="0001727E" w:rsidTr="0035672A">
        <w:trPr>
          <w:tblHeader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8A23DF" w:rsidRPr="004C2663" w:rsidRDefault="008A23DF" w:rsidP="006B4DBD">
            <w:pPr>
              <w:jc w:val="center"/>
              <w:rPr>
                <w:b/>
                <w:sz w:val="24"/>
                <w:szCs w:val="24"/>
              </w:rPr>
            </w:pPr>
          </w:p>
          <w:p w:rsidR="008A23DF" w:rsidRPr="004C2663" w:rsidRDefault="008A23DF" w:rsidP="006B4DBD">
            <w:pPr>
              <w:jc w:val="center"/>
              <w:rPr>
                <w:b/>
                <w:sz w:val="24"/>
                <w:szCs w:val="24"/>
              </w:rPr>
            </w:pPr>
            <w:r w:rsidRPr="004C2663">
              <w:rPr>
                <w:b/>
                <w:sz w:val="24"/>
                <w:szCs w:val="24"/>
              </w:rPr>
              <w:t>НОМИНАЦИЯ № 3</w:t>
            </w:r>
          </w:p>
          <w:p w:rsidR="008A23DF" w:rsidRPr="004C2663" w:rsidRDefault="008A23DF" w:rsidP="006B4DBD">
            <w:pPr>
              <w:jc w:val="center"/>
              <w:rPr>
                <w:b/>
                <w:sz w:val="24"/>
                <w:szCs w:val="24"/>
              </w:rPr>
            </w:pPr>
            <w:r w:rsidRPr="004C2663">
              <w:rPr>
                <w:b/>
                <w:sz w:val="24"/>
                <w:szCs w:val="24"/>
              </w:rPr>
              <w:t xml:space="preserve">«ЗА ДОСТИЖЕНИЯ В ФИЗКУЛЬТУРНО-СПОРТИВНОЙ ДЕЯТЕЛЬНОСТИ СТУДЕНТОВ, СОТРУДНИКОВ И  ЭФФЕКТИВНУЮ </w:t>
            </w:r>
            <w:proofErr w:type="gramStart"/>
            <w:r w:rsidRPr="004C2663">
              <w:rPr>
                <w:b/>
                <w:sz w:val="24"/>
                <w:szCs w:val="24"/>
              </w:rPr>
              <w:t>АГИТАЦИЮ</w:t>
            </w:r>
            <w:proofErr w:type="gramEnd"/>
            <w:r w:rsidRPr="004C2663">
              <w:rPr>
                <w:b/>
                <w:sz w:val="24"/>
                <w:szCs w:val="24"/>
              </w:rPr>
              <w:t xml:space="preserve"> И ПРОПАГАНДУ ЗАНЯТИЙ ФИЗИЧЕСКОЙ КУЛЬТУРОЙ И СПОРТОМ»</w:t>
            </w:r>
          </w:p>
        </w:tc>
      </w:tr>
      <w:tr w:rsidR="00277DA8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№</w:t>
            </w:r>
          </w:p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proofErr w:type="gramStart"/>
            <w:r w:rsidRPr="00954036">
              <w:rPr>
                <w:sz w:val="24"/>
                <w:szCs w:val="24"/>
              </w:rPr>
              <w:t>п</w:t>
            </w:r>
            <w:proofErr w:type="gramEnd"/>
            <w:r w:rsidRPr="00954036">
              <w:rPr>
                <w:sz w:val="24"/>
                <w:szCs w:val="24"/>
              </w:rPr>
              <w:t>/п</w:t>
            </w:r>
          </w:p>
        </w:tc>
        <w:tc>
          <w:tcPr>
            <w:tcW w:w="2716" w:type="pct"/>
            <w:vAlign w:val="center"/>
          </w:tcPr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" w:type="pct"/>
            <w:vAlign w:val="center"/>
          </w:tcPr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Баллы</w:t>
            </w:r>
          </w:p>
        </w:tc>
        <w:tc>
          <w:tcPr>
            <w:tcW w:w="312" w:type="pct"/>
            <w:vAlign w:val="center"/>
          </w:tcPr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proofErr w:type="spellStart"/>
            <w:r w:rsidRPr="00954036">
              <w:rPr>
                <w:sz w:val="24"/>
                <w:szCs w:val="24"/>
              </w:rPr>
              <w:t>Попр</w:t>
            </w:r>
            <w:proofErr w:type="spellEnd"/>
            <w:r w:rsidRPr="00954036">
              <w:rPr>
                <w:sz w:val="24"/>
                <w:szCs w:val="24"/>
              </w:rPr>
              <w:t xml:space="preserve"> </w:t>
            </w:r>
            <w:proofErr w:type="spellStart"/>
            <w:r w:rsidRPr="00954036">
              <w:rPr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313" w:type="pct"/>
            <w:vAlign w:val="center"/>
          </w:tcPr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r w:rsidRPr="00954036">
              <w:rPr>
                <w:sz w:val="24"/>
                <w:szCs w:val="24"/>
              </w:rPr>
              <w:t>Бал</w:t>
            </w:r>
          </w:p>
          <w:p w:rsidR="00277DA8" w:rsidRPr="00954036" w:rsidRDefault="00277DA8" w:rsidP="006412DD">
            <w:pPr>
              <w:jc w:val="center"/>
              <w:rPr>
                <w:sz w:val="24"/>
                <w:szCs w:val="24"/>
              </w:rPr>
            </w:pPr>
            <w:proofErr w:type="spellStart"/>
            <w:r w:rsidRPr="00954036">
              <w:rPr>
                <w:sz w:val="24"/>
                <w:szCs w:val="24"/>
              </w:rPr>
              <w:t>лы</w:t>
            </w:r>
            <w:proofErr w:type="spellEnd"/>
            <w:r w:rsidRPr="00954036">
              <w:rPr>
                <w:sz w:val="24"/>
                <w:szCs w:val="24"/>
              </w:rPr>
              <w:t xml:space="preserve"> вуза</w:t>
            </w:r>
          </w:p>
        </w:tc>
        <w:tc>
          <w:tcPr>
            <w:tcW w:w="1045" w:type="pct"/>
            <w:vAlign w:val="center"/>
          </w:tcPr>
          <w:p w:rsidR="00277DA8" w:rsidRPr="0001727E" w:rsidRDefault="00277DA8" w:rsidP="006412D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1727E">
              <w:rPr>
                <w:sz w:val="24"/>
                <w:szCs w:val="24"/>
              </w:rPr>
              <w:t>№ приложения, адрес страницы сайта, на котором размещены документы</w:t>
            </w: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Наличие в структуре ВУЗа спортивного клуба, утвержденного в установленном порядке.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</w:tc>
        <w:tc>
          <w:tcPr>
            <w:tcW w:w="1045" w:type="pct"/>
            <w:vAlign w:val="center"/>
          </w:tcPr>
          <w:p w:rsidR="0083086A" w:rsidRPr="004C2663" w:rsidRDefault="006412DD" w:rsidP="006412DD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http://stgmu.ru/?s=academy&amp;k=departments&amp;id=18</w:t>
              </w:r>
            </w:hyperlink>
          </w:p>
          <w:p w:rsidR="004C2663" w:rsidRPr="004C2663" w:rsidRDefault="006412DD" w:rsidP="006412D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hyperlink r:id="rId34" w:history="1">
              <w:r w:rsidR="0083086A" w:rsidRPr="004C2663">
                <w:rPr>
                  <w:rStyle w:val="a6"/>
                  <w:bCs/>
                  <w:iCs/>
                  <w:sz w:val="24"/>
                  <w:szCs w:val="24"/>
                </w:rPr>
                <w:t>Положение о спортивном клубе</w:t>
              </w:r>
            </w:hyperlink>
          </w:p>
          <w:p w:rsidR="0083086A" w:rsidRDefault="006412DD" w:rsidP="006412DD">
            <w:pPr>
              <w:jc w:val="center"/>
              <w:rPr>
                <w:rStyle w:val="a6"/>
                <w:bCs/>
                <w:iCs/>
                <w:sz w:val="24"/>
                <w:szCs w:val="24"/>
                <w:lang w:val="en-US"/>
              </w:rPr>
            </w:pPr>
            <w:hyperlink r:id="rId35" w:history="1">
              <w:r w:rsidR="0083086A" w:rsidRPr="004C2663">
                <w:rPr>
                  <w:rStyle w:val="a6"/>
                  <w:bCs/>
                  <w:iCs/>
                  <w:sz w:val="24"/>
                  <w:szCs w:val="24"/>
                </w:rPr>
                <w:t>Положение о студенческом спортивном клубе "Крепость"</w:t>
              </w:r>
            </w:hyperlink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Наличие в структуре ВУЗа студенческого  спортивного клуба, состоящего в АССК РФ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</w:tc>
        <w:tc>
          <w:tcPr>
            <w:tcW w:w="1045" w:type="pct"/>
            <w:vAlign w:val="center"/>
          </w:tcPr>
          <w:p w:rsidR="0083086A" w:rsidRPr="004C2663" w:rsidRDefault="0083086A" w:rsidP="004C2663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http://stgmu.ru/?s=academy&amp;k=chairs&amp;id=55&amp;page=7642</w:t>
            </w:r>
          </w:p>
          <w:p w:rsidR="004C2663" w:rsidRPr="004C2663" w:rsidRDefault="004C2663" w:rsidP="004C2663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4C2663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http://stgmu.ru/?s=academy&amp;k=chairs&amp;id=55&amp;page=8801</w:t>
            </w:r>
          </w:p>
          <w:p w:rsidR="004C2663" w:rsidRPr="004C2663" w:rsidRDefault="004C2663" w:rsidP="004C2663">
            <w:pPr>
              <w:jc w:val="center"/>
              <w:rPr>
                <w:sz w:val="24"/>
                <w:szCs w:val="24"/>
              </w:rPr>
            </w:pPr>
          </w:p>
          <w:p w:rsidR="0083086A" w:rsidRPr="006412DD" w:rsidRDefault="006412DD" w:rsidP="004C2663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DD1C9C">
                <w:rPr>
                  <w:rStyle w:val="a6"/>
                  <w:sz w:val="24"/>
                  <w:szCs w:val="24"/>
                </w:rPr>
                <w:t>http://stgmu.ru/?s=academy&amp;k=chairs&amp;id=55&amp;page=9999</w:t>
              </w:r>
            </w:hyperlink>
          </w:p>
          <w:p w:rsidR="006412DD" w:rsidRPr="006412DD" w:rsidRDefault="006412DD" w:rsidP="004C2663">
            <w:pPr>
              <w:jc w:val="center"/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Наличие мероприятий  по производственной гимнастике в режиме трудового дня  участников образовательного учреждения.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http://stgmu.ru/?s=academy&amp;k=chairs&amp;id=55&amp;page=1455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rHeight w:val="661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Охват студентов физкультурно-оздоровительными мероприятиями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0,5</w:t>
            </w:r>
          </w:p>
        </w:tc>
        <w:tc>
          <w:tcPr>
            <w:tcW w:w="313" w:type="pct"/>
            <w:vAlign w:val="center"/>
          </w:tcPr>
          <w:p w:rsidR="0083086A" w:rsidRPr="004C2663" w:rsidRDefault="004C2663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http://stgmu.ru/?s=academy&amp;k=chairs&amp;id=55&amp;page=9931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Охват сотрудников физкультурно </w:t>
            </w:r>
            <w:proofErr w:type="gramStart"/>
            <w:r w:rsidRPr="004C2663">
              <w:rPr>
                <w:sz w:val="24"/>
                <w:szCs w:val="24"/>
              </w:rPr>
              <w:t>-о</w:t>
            </w:r>
            <w:proofErr w:type="gramEnd"/>
            <w:r w:rsidRPr="004C2663">
              <w:rPr>
                <w:sz w:val="24"/>
                <w:szCs w:val="24"/>
              </w:rPr>
              <w:t>здоровительными мероприятиями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40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0,4</w:t>
            </w:r>
          </w:p>
        </w:tc>
        <w:tc>
          <w:tcPr>
            <w:tcW w:w="313" w:type="pct"/>
            <w:vAlign w:val="center"/>
          </w:tcPr>
          <w:p w:rsidR="0083086A" w:rsidRPr="004C2663" w:rsidRDefault="004C2663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40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http://stgmu.ru/news/08-02-2019/Spartakiada_rabotnikov_zdravoohraneniya_YuFO_i_SKFO-7595.html</w:t>
              </w:r>
            </w:hyperlink>
          </w:p>
          <w:p w:rsidR="004C2663" w:rsidRPr="004C2663" w:rsidRDefault="004C2663" w:rsidP="004C2663">
            <w:pPr>
              <w:jc w:val="center"/>
              <w:rPr>
                <w:sz w:val="24"/>
                <w:szCs w:val="24"/>
              </w:rPr>
            </w:pPr>
          </w:p>
          <w:p w:rsidR="0083086A" w:rsidRDefault="006412DD" w:rsidP="004C2663">
            <w:pPr>
              <w:jc w:val="center"/>
              <w:rPr>
                <w:rStyle w:val="a6"/>
                <w:sz w:val="24"/>
                <w:szCs w:val="24"/>
                <w:lang w:val="en-US"/>
              </w:rPr>
            </w:pPr>
            <w:hyperlink r:id="rId40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http://stgmu.ru/news/05-02-2018/Gotov_k_trudu_i_oborone-6617.html</w:t>
              </w:r>
            </w:hyperlink>
          </w:p>
          <w:p w:rsidR="006412DD" w:rsidRPr="006412DD" w:rsidRDefault="006412DD" w:rsidP="004C26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 Проведение </w:t>
            </w:r>
            <w:proofErr w:type="spellStart"/>
            <w:r w:rsidRPr="004C2663">
              <w:rPr>
                <w:sz w:val="24"/>
                <w:szCs w:val="24"/>
              </w:rPr>
              <w:t>внеучебных</w:t>
            </w:r>
            <w:proofErr w:type="spellEnd"/>
            <w:r w:rsidRPr="004C2663">
              <w:rPr>
                <w:sz w:val="24"/>
                <w:szCs w:val="24"/>
              </w:rPr>
              <w:t xml:space="preserve"> физкультурно-спортивных занятий.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40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40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http://stgmu.ru/?s=academy&amp;k=chairs&amp;id=55&amp;page=1455</w:t>
              </w:r>
            </w:hyperlink>
          </w:p>
          <w:p w:rsidR="004C2663" w:rsidRPr="004C2663" w:rsidRDefault="004C2663" w:rsidP="004C2663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http://stgmu.ru/?s=academy&amp;k=chairs&amp;id=55&amp;page=9931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rHeight w:val="538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Проведение  физкультурно-спортивных мероприятий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федерального уровня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регионального уровня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вузовского  уровня</w:t>
            </w:r>
          </w:p>
        </w:tc>
        <w:tc>
          <w:tcPr>
            <w:tcW w:w="357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3086A" w:rsidRDefault="0083086A" w:rsidP="006412D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412DD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3" w:type="pct"/>
          </w:tcPr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3086A" w:rsidRPr="006412DD" w:rsidRDefault="006412DD" w:rsidP="006412DD">
            <w:pPr>
              <w:ind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</w:t>
            </w:r>
          </w:p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http://stgmu.ru/news/28-03-2018/VII_Festival_studentov_meditsinskih_i_farmatsevticheskih_vuzov_Rossii_Fizicheskaya_kultura_i_sport_-_vtoraya_professiya_vracha-6737.html</w:t>
              </w:r>
            </w:hyperlink>
          </w:p>
          <w:p w:rsidR="004C2663" w:rsidRPr="004C2663" w:rsidRDefault="004C2663" w:rsidP="004C2663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http://stgmu.ru/news/22-02-2019/Fizicheskaya_kultura_i_sport_-_vtoraya_professiya_vracha-7631.html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rHeight w:val="517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3.8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Участие студентов/сотрудников </w:t>
            </w:r>
            <w:proofErr w:type="gramStart"/>
            <w:r w:rsidRPr="004C2663">
              <w:rPr>
                <w:sz w:val="24"/>
                <w:szCs w:val="24"/>
              </w:rPr>
              <w:t>в</w:t>
            </w:r>
            <w:proofErr w:type="gramEnd"/>
            <w:r w:rsidRPr="004C2663">
              <w:rPr>
                <w:sz w:val="24"/>
                <w:szCs w:val="24"/>
              </w:rPr>
              <w:t xml:space="preserve">   спортивно-массовых  мероприятий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регионального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 муниципального</w:t>
            </w:r>
          </w:p>
        </w:tc>
        <w:tc>
          <w:tcPr>
            <w:tcW w:w="357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ind w:right="-57"/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30</w:t>
            </w:r>
          </w:p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http://stgmu.ru/news/08-02-2019/Spartakiada_rabotnikov_zdravoohraneniya_YuFO_i_SKFO-7595.html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rHeight w:val="1334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3.9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Деятельность  студенческого клуба (далее ССК)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проведение  спортивно-массовых  мероприятий ССК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- участие </w:t>
            </w:r>
            <w:proofErr w:type="gramStart"/>
            <w:r w:rsidRPr="004C2663">
              <w:rPr>
                <w:sz w:val="24"/>
                <w:szCs w:val="24"/>
              </w:rPr>
              <w:t>в</w:t>
            </w:r>
            <w:proofErr w:type="gramEnd"/>
            <w:r w:rsidRPr="004C2663">
              <w:rPr>
                <w:sz w:val="24"/>
                <w:szCs w:val="24"/>
              </w:rPr>
              <w:t xml:space="preserve"> спортивно-массовых  мероприятий ССК</w:t>
            </w:r>
          </w:p>
        </w:tc>
        <w:tc>
          <w:tcPr>
            <w:tcW w:w="357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</w:t>
            </w:r>
          </w:p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83086A" w:rsidRPr="004C2663">
                <w:rPr>
                  <w:rStyle w:val="a6"/>
                  <w:sz w:val="24"/>
                  <w:szCs w:val="24"/>
                </w:rPr>
                <w:t>https://health.stgmu.ru/2018/</w:t>
              </w:r>
            </w:hyperlink>
          </w:p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http://stgmu.ru/?s=academy&amp;k=chairs&amp;id=55&amp;page=9931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rHeight w:val="1423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3.10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Проведение по результатам медицинского осмотра студентов/сотрудников системной оздоровительной работы</w:t>
            </w:r>
          </w:p>
          <w:p w:rsidR="0083086A" w:rsidRPr="004C2663" w:rsidRDefault="0083086A" w:rsidP="0083086A">
            <w:pPr>
              <w:rPr>
                <w:color w:val="FF0000"/>
                <w:sz w:val="24"/>
                <w:szCs w:val="24"/>
              </w:rPr>
            </w:pPr>
          </w:p>
          <w:p w:rsidR="0083086A" w:rsidRPr="004C2663" w:rsidRDefault="0083086A" w:rsidP="0083086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25/25*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ind w:left="-57" w:right="-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83086A" w:rsidRPr="004C2663">
                <w:rPr>
                  <w:rStyle w:val="a6"/>
                  <w:sz w:val="24"/>
                  <w:szCs w:val="24"/>
                </w:rPr>
                <w:t>https://health.stgmu.ru/конкурс-вуз-здорового-образа-жизни/самоанализ/</w:t>
              </w:r>
            </w:hyperlink>
          </w:p>
          <w:p w:rsidR="0083086A" w:rsidRPr="004C2663" w:rsidRDefault="0083086A" w:rsidP="004C2663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Приложение 8.1</w:t>
            </w:r>
          </w:p>
          <w:p w:rsidR="0083086A" w:rsidRPr="004C2663" w:rsidRDefault="0083086A" w:rsidP="0083086A">
            <w:pPr>
              <w:rPr>
                <w:color w:val="FF0000"/>
                <w:sz w:val="24"/>
                <w:szCs w:val="24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За организацию и проведение соревнований  </w:t>
            </w:r>
            <w:r w:rsidRPr="004C2663">
              <w:rPr>
                <w:sz w:val="24"/>
                <w:szCs w:val="24"/>
                <w:lang w:val="en-US"/>
              </w:rPr>
              <w:t>II</w:t>
            </w:r>
            <w:r w:rsidRPr="004C2663">
              <w:rPr>
                <w:sz w:val="24"/>
                <w:szCs w:val="24"/>
              </w:rPr>
      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2018 года (1 вид спорта).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http://stgmu.ru/news/28-03-2018/VII_Festival_studentov_meditsinskih_i_farmatsevticheskih_vuzov_Rossii_Fizicheskaya_kultura_i_sport_-_vtoraya_professiya_vracha-6737.html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За организацию и проведение соревнований  </w:t>
            </w:r>
            <w:r w:rsidRPr="004C2663">
              <w:rPr>
                <w:sz w:val="24"/>
                <w:szCs w:val="24"/>
                <w:lang w:val="en-US"/>
              </w:rPr>
              <w:t>III</w:t>
            </w:r>
            <w:r w:rsidRPr="004C2663">
              <w:rPr>
                <w:sz w:val="24"/>
                <w:szCs w:val="24"/>
              </w:rPr>
      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2018 года.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</w:t>
            </w:r>
          </w:p>
        </w:tc>
        <w:tc>
          <w:tcPr>
            <w:tcW w:w="1045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6412DD" w:rsidTr="0035672A">
        <w:trPr>
          <w:trHeight w:val="2180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 Результаты выступления сборных команд ВУЗа  в соревнованиях  </w:t>
            </w:r>
            <w:r w:rsidRPr="004C2663">
              <w:rPr>
                <w:sz w:val="24"/>
                <w:szCs w:val="24"/>
                <w:lang w:val="en-US"/>
              </w:rPr>
              <w:t>II</w:t>
            </w:r>
            <w:r w:rsidRPr="004C2663">
              <w:rPr>
                <w:sz w:val="24"/>
                <w:szCs w:val="24"/>
              </w:rPr>
      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2018 года (по видам спорта):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3"/>
              </w:numPr>
              <w:tabs>
                <w:tab w:val="left" w:pos="213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  <w:lang w:val="en-US"/>
              </w:rPr>
              <w:t>I</w:t>
            </w:r>
            <w:r w:rsidRPr="004C2663">
              <w:rPr>
                <w:sz w:val="24"/>
                <w:szCs w:val="24"/>
              </w:rPr>
              <w:t xml:space="preserve"> место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3"/>
              </w:numPr>
              <w:tabs>
                <w:tab w:val="left" w:pos="213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  <w:lang w:val="en-US"/>
              </w:rPr>
              <w:t>II</w:t>
            </w:r>
            <w:r w:rsidRPr="004C2663">
              <w:rPr>
                <w:sz w:val="24"/>
                <w:szCs w:val="24"/>
              </w:rPr>
              <w:t xml:space="preserve"> место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3"/>
              </w:numPr>
              <w:tabs>
                <w:tab w:val="left" w:pos="213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  <w:lang w:val="en-US"/>
              </w:rPr>
              <w:t>III</w:t>
            </w:r>
            <w:r w:rsidRPr="004C266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57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8</w:t>
            </w:r>
          </w:p>
          <w:p w:rsidR="0083086A" w:rsidRPr="006412DD" w:rsidRDefault="0083086A" w:rsidP="006412DD">
            <w:pPr>
              <w:jc w:val="center"/>
              <w:rPr>
                <w:sz w:val="24"/>
                <w:szCs w:val="24"/>
                <w:lang w:val="en-US"/>
              </w:rPr>
            </w:pPr>
            <w:r w:rsidRPr="004C2663">
              <w:rPr>
                <w:sz w:val="24"/>
                <w:szCs w:val="24"/>
              </w:rPr>
              <w:t>3</w:t>
            </w:r>
          </w:p>
        </w:tc>
        <w:tc>
          <w:tcPr>
            <w:tcW w:w="1045" w:type="pct"/>
          </w:tcPr>
          <w:p w:rsidR="0083086A" w:rsidRPr="006412DD" w:rsidRDefault="006412DD" w:rsidP="006412DD">
            <w:pPr>
              <w:jc w:val="center"/>
              <w:rPr>
                <w:sz w:val="24"/>
                <w:szCs w:val="24"/>
                <w:lang w:val="en-US"/>
              </w:rPr>
            </w:pPr>
            <w:hyperlink r:id="rId50" w:history="1">
              <w:r w:rsidR="0083086A" w:rsidRPr="006412DD">
                <w:rPr>
                  <w:rStyle w:val="a6"/>
                  <w:sz w:val="24"/>
                  <w:szCs w:val="24"/>
                  <w:lang w:val="en-US"/>
                </w:rPr>
                <w:t>http://stgmu.ru/news/28-03-2018/VII_Festival_studentov_meditsinskih_i_farmatsevticheskih_vuzov_Rossii_Fizicheskaya_kultura_i_sport_-_vtoraya_professiya_vracha-6737.html</w:t>
              </w:r>
            </w:hyperlink>
          </w:p>
        </w:tc>
      </w:tr>
      <w:tr w:rsidR="0083086A" w:rsidRPr="0001727E" w:rsidTr="0035672A">
        <w:trPr>
          <w:trHeight w:val="2010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Результаты выступления сборных команд ВУЗа  в соревнованиях  </w:t>
            </w:r>
            <w:r w:rsidRPr="004C2663">
              <w:rPr>
                <w:sz w:val="24"/>
                <w:szCs w:val="24"/>
                <w:lang w:val="en-US"/>
              </w:rPr>
              <w:t>III</w:t>
            </w:r>
            <w:r w:rsidRPr="004C2663">
              <w:rPr>
                <w:sz w:val="24"/>
                <w:szCs w:val="24"/>
              </w:rPr>
              <w:t xml:space="preserve">  этапа  Всероссийского  Фестиваля студентов медицинских и фармацевтических вузов «Физическая культура и спорт – вторая профессия врача» 2018 года (по видам спорта):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  <w:lang w:val="en-US"/>
              </w:rPr>
              <w:t>I</w:t>
            </w:r>
            <w:r w:rsidRPr="004C2663">
              <w:rPr>
                <w:sz w:val="24"/>
                <w:szCs w:val="24"/>
              </w:rPr>
              <w:t xml:space="preserve"> место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  <w:lang w:val="en-US"/>
              </w:rPr>
              <w:t>II</w:t>
            </w:r>
            <w:r w:rsidRPr="004C2663">
              <w:rPr>
                <w:sz w:val="24"/>
                <w:szCs w:val="24"/>
              </w:rPr>
              <w:t xml:space="preserve"> место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  <w:lang w:val="en-US"/>
              </w:rPr>
              <w:t>III</w:t>
            </w:r>
            <w:r w:rsidRPr="004C2663">
              <w:rPr>
                <w:sz w:val="24"/>
                <w:szCs w:val="24"/>
              </w:rPr>
              <w:t xml:space="preserve"> место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4"/>
              </w:numPr>
              <w:tabs>
                <w:tab w:val="left" w:pos="274"/>
              </w:tabs>
              <w:autoSpaceDE/>
              <w:adjustRightInd/>
              <w:spacing w:line="276" w:lineRule="auto"/>
              <w:ind w:left="34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далее с уменьшением  на 1 балл</w:t>
            </w:r>
          </w:p>
        </w:tc>
        <w:tc>
          <w:tcPr>
            <w:tcW w:w="357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12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11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</w:t>
            </w:r>
          </w:p>
        </w:tc>
        <w:tc>
          <w:tcPr>
            <w:tcW w:w="1045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Доля  участия сотрудников в реализации программы комплекса ГТО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http://stgmu.ru/news/05-02-2018/Gotov_k_trudu_i_oborone-6617.html</w:t>
              </w:r>
            </w:hyperlink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Доля  участия студентов в реализации программы комплекса ГТО.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http://stgmu.ru/news/05-02-2018/Gotov_k_trudu_i_oborone-6617.html</w:t>
              </w:r>
            </w:hyperlink>
          </w:p>
        </w:tc>
      </w:tr>
      <w:tr w:rsidR="0083086A" w:rsidRPr="0001727E" w:rsidTr="0035672A">
        <w:trPr>
          <w:trHeight w:val="3257"/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ind w:left="57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 Издание научно-методических материалов по проблемам здорового образа жизни, оздоровления обучающихся и сотрудников (за единицу):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5"/>
              </w:numPr>
              <w:tabs>
                <w:tab w:val="left" w:pos="320"/>
              </w:tabs>
              <w:autoSpaceDE/>
              <w:adjustRightInd/>
              <w:spacing w:line="276" w:lineRule="auto"/>
              <w:ind w:left="57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учебник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5"/>
              </w:numPr>
              <w:tabs>
                <w:tab w:val="left" w:pos="320"/>
              </w:tabs>
              <w:autoSpaceDE/>
              <w:adjustRightInd/>
              <w:spacing w:line="276" w:lineRule="auto"/>
              <w:ind w:left="57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монография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5"/>
              </w:numPr>
              <w:tabs>
                <w:tab w:val="left" w:pos="320"/>
              </w:tabs>
              <w:autoSpaceDE/>
              <w:adjustRightInd/>
              <w:spacing w:line="276" w:lineRule="auto"/>
              <w:ind w:left="57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методическое пособие 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5"/>
              </w:numPr>
              <w:tabs>
                <w:tab w:val="left" w:pos="320"/>
              </w:tabs>
              <w:autoSpaceDE/>
              <w:adjustRightInd/>
              <w:spacing w:line="276" w:lineRule="auto"/>
              <w:ind w:left="57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статьи в зарубежной печати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5"/>
              </w:numPr>
              <w:tabs>
                <w:tab w:val="left" w:pos="320"/>
              </w:tabs>
              <w:autoSpaceDE/>
              <w:adjustRightInd/>
              <w:spacing w:line="276" w:lineRule="auto"/>
              <w:ind w:left="57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статьи </w:t>
            </w:r>
            <w:proofErr w:type="gramStart"/>
            <w:r w:rsidRPr="004C2663">
              <w:rPr>
                <w:rFonts w:eastAsia="Calibri"/>
                <w:sz w:val="24"/>
                <w:szCs w:val="24"/>
              </w:rPr>
              <w:t>журналах</w:t>
            </w:r>
            <w:proofErr w:type="gramEnd"/>
            <w:r w:rsidRPr="004C2663">
              <w:rPr>
                <w:rFonts w:eastAsia="Calibri"/>
                <w:sz w:val="24"/>
                <w:szCs w:val="24"/>
              </w:rPr>
              <w:t>, рекомендованных ВАК</w:t>
            </w:r>
          </w:p>
          <w:p w:rsidR="0083086A" w:rsidRPr="004C2663" w:rsidRDefault="0083086A" w:rsidP="0083086A">
            <w:pPr>
              <w:widowControl/>
              <w:numPr>
                <w:ilvl w:val="0"/>
                <w:numId w:val="5"/>
              </w:numPr>
              <w:tabs>
                <w:tab w:val="left" w:pos="320"/>
              </w:tabs>
              <w:autoSpaceDE/>
              <w:adjustRightInd/>
              <w:spacing w:line="276" w:lineRule="auto"/>
              <w:ind w:left="57" w:firstLine="0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тезисы трудов конференции</w:t>
            </w:r>
          </w:p>
        </w:tc>
        <w:tc>
          <w:tcPr>
            <w:tcW w:w="357" w:type="pct"/>
          </w:tcPr>
          <w:p w:rsidR="0083086A" w:rsidRPr="004C2663" w:rsidRDefault="0083086A" w:rsidP="006412DD">
            <w:pPr>
              <w:ind w:left="57"/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ind w:left="57"/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ind w:left="57"/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40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25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  <w:p w:rsidR="0083086A" w:rsidRPr="004C2663" w:rsidRDefault="0083086A" w:rsidP="006412DD">
            <w:pPr>
              <w:ind w:left="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3086A" w:rsidRPr="004C2663" w:rsidRDefault="0083086A" w:rsidP="006412DD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300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75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83086A" w:rsidRPr="004C2663">
                <w:rPr>
                  <w:rStyle w:val="a6"/>
                  <w:sz w:val="24"/>
                  <w:szCs w:val="24"/>
                </w:rPr>
                <w:t>https://health.stgmu.ru/конкурс-вуз-здорового-образа-жизни/самоанализ/</w:t>
              </w:r>
            </w:hyperlink>
          </w:p>
          <w:p w:rsidR="0083086A" w:rsidRPr="004C2663" w:rsidRDefault="0083086A" w:rsidP="004C2663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Приложение 8.1</w:t>
            </w:r>
          </w:p>
          <w:p w:rsidR="0083086A" w:rsidRPr="004C2663" w:rsidRDefault="0083086A" w:rsidP="0083086A">
            <w:pPr>
              <w:ind w:left="57"/>
              <w:rPr>
                <w:sz w:val="24"/>
                <w:szCs w:val="24"/>
              </w:rPr>
            </w:pPr>
          </w:p>
          <w:p w:rsidR="0083086A" w:rsidRPr="004C2663" w:rsidRDefault="0083086A" w:rsidP="004C2663">
            <w:pPr>
              <w:ind w:left="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http://library.stgmu.ru/ 2019/02/22/перечень-периодических-изданий-полу-2/</w:t>
            </w:r>
          </w:p>
          <w:p w:rsidR="0083086A" w:rsidRDefault="006412DD" w:rsidP="00F62D23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  <w:hyperlink r:id="rId54" w:history="1">
              <w:r w:rsidR="0083086A" w:rsidRPr="004C2663">
                <w:rPr>
                  <w:rStyle w:val="a6"/>
                  <w:sz w:val="24"/>
                  <w:szCs w:val="24"/>
                </w:rPr>
                <w:t>Перечень периодических изданий</w:t>
              </w:r>
            </w:hyperlink>
          </w:p>
          <w:p w:rsidR="00F62D23" w:rsidRPr="00F62D23" w:rsidRDefault="00F62D23" w:rsidP="00F62D23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spacing w:line="360" w:lineRule="auto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Выступления с устными докладами на конгрессах, съездах, конференциях различного уровня в рамках тематики ЗОЖ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 (за одно выступление):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  международный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  межрегиональный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-   региональный</w:t>
            </w:r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-   </w:t>
            </w:r>
            <w:proofErr w:type="spellStart"/>
            <w:r w:rsidRPr="004C2663">
              <w:rPr>
                <w:sz w:val="24"/>
                <w:szCs w:val="24"/>
              </w:rPr>
              <w:t>внутривузовский</w:t>
            </w:r>
            <w:proofErr w:type="spellEnd"/>
          </w:p>
        </w:tc>
        <w:tc>
          <w:tcPr>
            <w:tcW w:w="357" w:type="pct"/>
          </w:tcPr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30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</w:tcPr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4C2663" w:rsidRPr="004C2663" w:rsidRDefault="004C2663" w:rsidP="006412DD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240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500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100</w:t>
            </w:r>
          </w:p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75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83086A" w:rsidRPr="004C2663">
                <w:rPr>
                  <w:rStyle w:val="a6"/>
                  <w:sz w:val="24"/>
                  <w:szCs w:val="24"/>
                </w:rPr>
                <w:t>https://health.stgmu.ru/конкурс-вуз-здорового-образа-жизни/самоанализ/</w:t>
              </w:r>
            </w:hyperlink>
          </w:p>
          <w:p w:rsidR="0083086A" w:rsidRPr="004C2663" w:rsidRDefault="0083086A" w:rsidP="004C2663">
            <w:pPr>
              <w:ind w:left="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Приложение 8.1</w:t>
            </w:r>
          </w:p>
          <w:p w:rsidR="0083086A" w:rsidRPr="004C2663" w:rsidRDefault="0083086A" w:rsidP="004C2663">
            <w:pPr>
              <w:ind w:left="57"/>
              <w:jc w:val="center"/>
              <w:rPr>
                <w:sz w:val="24"/>
                <w:szCs w:val="24"/>
              </w:rPr>
            </w:pPr>
          </w:p>
          <w:p w:rsidR="0083086A" w:rsidRPr="004C2663" w:rsidRDefault="006412DD" w:rsidP="004C2663">
            <w:pPr>
              <w:ind w:left="57"/>
              <w:jc w:val="center"/>
              <w:rPr>
                <w:sz w:val="24"/>
                <w:szCs w:val="24"/>
              </w:rPr>
            </w:pPr>
            <w:hyperlink r:id="rId56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http://stgmu.ru/?s=academy&amp;k=chairs&amp;id=55&amp;page=9924</w:t>
              </w:r>
            </w:hyperlink>
          </w:p>
          <w:p w:rsidR="0083086A" w:rsidRPr="00F62D23" w:rsidRDefault="0083086A" w:rsidP="00F62D23">
            <w:pPr>
              <w:rPr>
                <w:sz w:val="24"/>
                <w:szCs w:val="24"/>
                <w:lang w:val="en-US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color w:val="FF0000"/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 xml:space="preserve"> Наличие постоянно действующего Интернет-ресурса по формированию ЗОЖ. 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</w:tc>
        <w:tc>
          <w:tcPr>
            <w:tcW w:w="1045" w:type="pct"/>
          </w:tcPr>
          <w:p w:rsidR="0083086A" w:rsidRDefault="0035672A" w:rsidP="004C2663">
            <w:pPr>
              <w:jc w:val="center"/>
              <w:rPr>
                <w:sz w:val="24"/>
                <w:szCs w:val="24"/>
              </w:rPr>
            </w:pPr>
            <w:hyperlink r:id="rId57" w:history="1">
              <w:r w:rsidRPr="00DD1C9C">
                <w:rPr>
                  <w:rStyle w:val="a6"/>
                  <w:sz w:val="24"/>
                  <w:szCs w:val="24"/>
                </w:rPr>
                <w:t>https://health.stgmu.ru/</w:t>
              </w:r>
            </w:hyperlink>
          </w:p>
          <w:p w:rsidR="0035672A" w:rsidRPr="004C2663" w:rsidRDefault="0035672A" w:rsidP="004C2663">
            <w:pPr>
              <w:jc w:val="center"/>
              <w:rPr>
                <w:sz w:val="24"/>
                <w:szCs w:val="24"/>
              </w:rPr>
            </w:pPr>
          </w:p>
        </w:tc>
      </w:tr>
      <w:tr w:rsidR="0083086A" w:rsidRPr="0001727E" w:rsidTr="0035672A">
        <w:trPr>
          <w:tblHeader/>
          <w:jc w:val="center"/>
        </w:trPr>
        <w:tc>
          <w:tcPr>
            <w:tcW w:w="257" w:type="pct"/>
            <w:vAlign w:val="center"/>
          </w:tcPr>
          <w:p w:rsidR="0083086A" w:rsidRPr="004C2663" w:rsidRDefault="0083086A" w:rsidP="0083086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663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2716" w:type="pct"/>
          </w:tcPr>
          <w:p w:rsidR="0083086A" w:rsidRPr="004C2663" w:rsidRDefault="0083086A" w:rsidP="0083086A">
            <w:pPr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Волонтерское движение в вузе по пропаганде здорового образа жизни.</w:t>
            </w:r>
          </w:p>
        </w:tc>
        <w:tc>
          <w:tcPr>
            <w:tcW w:w="357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</w:tc>
        <w:tc>
          <w:tcPr>
            <w:tcW w:w="312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83086A" w:rsidRPr="004C2663" w:rsidRDefault="0083086A" w:rsidP="006412DD">
            <w:pPr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15</w:t>
            </w:r>
          </w:p>
        </w:tc>
        <w:tc>
          <w:tcPr>
            <w:tcW w:w="1045" w:type="pct"/>
          </w:tcPr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58" w:history="1">
              <w:r w:rsidR="0083086A" w:rsidRPr="004C2663">
                <w:rPr>
                  <w:rStyle w:val="a6"/>
                  <w:sz w:val="24"/>
                  <w:szCs w:val="24"/>
                </w:rPr>
                <w:t>https://health.stgmu.ru/конкурс-вуз-здорового-образа-жизни/самоанализ/</w:t>
              </w:r>
            </w:hyperlink>
          </w:p>
          <w:p w:rsidR="0083086A" w:rsidRPr="004C2663" w:rsidRDefault="0083086A" w:rsidP="004C2663">
            <w:pPr>
              <w:ind w:left="57"/>
              <w:jc w:val="center"/>
              <w:rPr>
                <w:sz w:val="24"/>
                <w:szCs w:val="24"/>
              </w:rPr>
            </w:pPr>
            <w:r w:rsidRPr="004C2663">
              <w:rPr>
                <w:sz w:val="24"/>
                <w:szCs w:val="24"/>
              </w:rPr>
              <w:t>Приложение 8.1</w:t>
            </w:r>
          </w:p>
          <w:p w:rsidR="0083086A" w:rsidRPr="004C2663" w:rsidRDefault="0083086A" w:rsidP="004C2663">
            <w:pPr>
              <w:jc w:val="center"/>
              <w:rPr>
                <w:sz w:val="24"/>
                <w:szCs w:val="24"/>
              </w:rPr>
            </w:pPr>
          </w:p>
          <w:p w:rsidR="0083086A" w:rsidRPr="004C2663" w:rsidRDefault="006412DD" w:rsidP="004C2663">
            <w:pPr>
              <w:jc w:val="center"/>
              <w:rPr>
                <w:rStyle w:val="a6"/>
                <w:sz w:val="24"/>
                <w:szCs w:val="24"/>
              </w:rPr>
            </w:pPr>
            <w:hyperlink r:id="rId59" w:history="1">
              <w:r w:rsidR="0083086A" w:rsidRPr="004C2663">
                <w:rPr>
                  <w:rStyle w:val="a6"/>
                  <w:sz w:val="24"/>
                  <w:szCs w:val="24"/>
                </w:rPr>
                <w:t>http://stgmu.ru/?s=student&amp;page=10000501</w:t>
              </w:r>
            </w:hyperlink>
          </w:p>
          <w:p w:rsidR="0083086A" w:rsidRPr="004C2663" w:rsidRDefault="006412DD" w:rsidP="004C2663">
            <w:pPr>
              <w:jc w:val="center"/>
              <w:rPr>
                <w:sz w:val="24"/>
                <w:szCs w:val="24"/>
              </w:rPr>
            </w:pPr>
            <w:hyperlink r:id="rId60" w:tooltip="Proekty_i_akcii.docx" w:history="1">
              <w:r w:rsidR="0083086A" w:rsidRPr="004C2663">
                <w:rPr>
                  <w:rStyle w:val="a6"/>
                  <w:sz w:val="24"/>
                  <w:szCs w:val="24"/>
                </w:rPr>
                <w:t xml:space="preserve">Проекты и акции </w:t>
              </w:r>
            </w:hyperlink>
          </w:p>
          <w:p w:rsidR="0083086A" w:rsidRPr="004C2663" w:rsidRDefault="0083086A" w:rsidP="0083086A">
            <w:pPr>
              <w:rPr>
                <w:sz w:val="24"/>
                <w:szCs w:val="24"/>
              </w:rPr>
            </w:pPr>
          </w:p>
        </w:tc>
      </w:tr>
    </w:tbl>
    <w:p w:rsidR="00386525" w:rsidRPr="004C2663" w:rsidRDefault="004C2663">
      <w:pPr>
        <w:rPr>
          <w:i/>
          <w:sz w:val="28"/>
          <w:szCs w:val="28"/>
        </w:rPr>
      </w:pPr>
      <w:r w:rsidRPr="00606FB3">
        <w:rPr>
          <w:b/>
          <w:i/>
          <w:sz w:val="28"/>
          <w:szCs w:val="28"/>
        </w:rPr>
        <w:t>Примечание</w:t>
      </w:r>
      <w:r w:rsidRPr="00606FB3">
        <w:rPr>
          <w:i/>
          <w:sz w:val="28"/>
          <w:szCs w:val="28"/>
        </w:rPr>
        <w:t>* -  за  100% охваченных студентов/сотрудников  ставится максимальный балл, если меньше, то используется поправочный коэффициент.  Например: 75% х 0,3=22,5 б</w:t>
      </w:r>
    </w:p>
    <w:p w:rsidR="004C2663" w:rsidRDefault="004C2663">
      <w:bookmarkStart w:id="0" w:name="_GoBack"/>
      <w:bookmarkEnd w:id="0"/>
    </w:p>
    <w:sectPr w:rsidR="004C2663" w:rsidSect="006B4DBD">
      <w:pgSz w:w="16834" w:h="11909" w:orient="landscape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97"/>
    <w:multiLevelType w:val="hybridMultilevel"/>
    <w:tmpl w:val="952C2992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46756"/>
    <w:multiLevelType w:val="hybridMultilevel"/>
    <w:tmpl w:val="500C37F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07E6"/>
    <w:multiLevelType w:val="hybridMultilevel"/>
    <w:tmpl w:val="89D2E10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63F9"/>
    <w:multiLevelType w:val="hybridMultilevel"/>
    <w:tmpl w:val="13703766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04A90"/>
    <w:multiLevelType w:val="hybridMultilevel"/>
    <w:tmpl w:val="83861CA0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6"/>
    <w:rsid w:val="00002827"/>
    <w:rsid w:val="0001727E"/>
    <w:rsid w:val="00021E67"/>
    <w:rsid w:val="00032C8E"/>
    <w:rsid w:val="00032CD8"/>
    <w:rsid w:val="00033329"/>
    <w:rsid w:val="00033F50"/>
    <w:rsid w:val="00044616"/>
    <w:rsid w:val="00053203"/>
    <w:rsid w:val="0008155D"/>
    <w:rsid w:val="000846A4"/>
    <w:rsid w:val="000854DF"/>
    <w:rsid w:val="00085D59"/>
    <w:rsid w:val="000914AC"/>
    <w:rsid w:val="00092703"/>
    <w:rsid w:val="0009736A"/>
    <w:rsid w:val="000A4BA4"/>
    <w:rsid w:val="000B7305"/>
    <w:rsid w:val="000B734A"/>
    <w:rsid w:val="000D668B"/>
    <w:rsid w:val="000E77FB"/>
    <w:rsid w:val="000F1D03"/>
    <w:rsid w:val="001108DE"/>
    <w:rsid w:val="00121353"/>
    <w:rsid w:val="001241FE"/>
    <w:rsid w:val="001244AD"/>
    <w:rsid w:val="001277D9"/>
    <w:rsid w:val="00140DC3"/>
    <w:rsid w:val="0014629E"/>
    <w:rsid w:val="00147464"/>
    <w:rsid w:val="00162694"/>
    <w:rsid w:val="001642E3"/>
    <w:rsid w:val="001649B8"/>
    <w:rsid w:val="0016594B"/>
    <w:rsid w:val="00165AD8"/>
    <w:rsid w:val="001702DC"/>
    <w:rsid w:val="00177776"/>
    <w:rsid w:val="00182C32"/>
    <w:rsid w:val="00187996"/>
    <w:rsid w:val="001975B8"/>
    <w:rsid w:val="001A0FC2"/>
    <w:rsid w:val="001A4CD0"/>
    <w:rsid w:val="001A708B"/>
    <w:rsid w:val="001A7FF9"/>
    <w:rsid w:val="001B3980"/>
    <w:rsid w:val="001B782D"/>
    <w:rsid w:val="001D1561"/>
    <w:rsid w:val="001D373D"/>
    <w:rsid w:val="001E4223"/>
    <w:rsid w:val="001E42A6"/>
    <w:rsid w:val="001F6093"/>
    <w:rsid w:val="00201E36"/>
    <w:rsid w:val="00205DA7"/>
    <w:rsid w:val="00211D75"/>
    <w:rsid w:val="00220F34"/>
    <w:rsid w:val="00244718"/>
    <w:rsid w:val="00254F9C"/>
    <w:rsid w:val="00256E8A"/>
    <w:rsid w:val="0026433F"/>
    <w:rsid w:val="00275EBD"/>
    <w:rsid w:val="0027697C"/>
    <w:rsid w:val="00276BD3"/>
    <w:rsid w:val="00277DA8"/>
    <w:rsid w:val="00284E3A"/>
    <w:rsid w:val="00287654"/>
    <w:rsid w:val="00292F76"/>
    <w:rsid w:val="002A0154"/>
    <w:rsid w:val="002A540C"/>
    <w:rsid w:val="002B2783"/>
    <w:rsid w:val="002B57D7"/>
    <w:rsid w:val="002D284C"/>
    <w:rsid w:val="002D5FBC"/>
    <w:rsid w:val="002D7A1C"/>
    <w:rsid w:val="002F6527"/>
    <w:rsid w:val="00312F08"/>
    <w:rsid w:val="00337AB5"/>
    <w:rsid w:val="003407BF"/>
    <w:rsid w:val="0034092D"/>
    <w:rsid w:val="0034466A"/>
    <w:rsid w:val="003518D1"/>
    <w:rsid w:val="00354850"/>
    <w:rsid w:val="0035672A"/>
    <w:rsid w:val="00356C80"/>
    <w:rsid w:val="00362F85"/>
    <w:rsid w:val="00386525"/>
    <w:rsid w:val="003903A4"/>
    <w:rsid w:val="00393311"/>
    <w:rsid w:val="00393DDC"/>
    <w:rsid w:val="0039415D"/>
    <w:rsid w:val="003B028B"/>
    <w:rsid w:val="003B3365"/>
    <w:rsid w:val="003C2E02"/>
    <w:rsid w:val="003C5D10"/>
    <w:rsid w:val="003C7C7D"/>
    <w:rsid w:val="003D29A9"/>
    <w:rsid w:val="003D4B35"/>
    <w:rsid w:val="003D6B90"/>
    <w:rsid w:val="003D76CC"/>
    <w:rsid w:val="003D7C2D"/>
    <w:rsid w:val="003E416B"/>
    <w:rsid w:val="003E6232"/>
    <w:rsid w:val="003E71F2"/>
    <w:rsid w:val="003F6814"/>
    <w:rsid w:val="0040226F"/>
    <w:rsid w:val="00402A4B"/>
    <w:rsid w:val="00407C75"/>
    <w:rsid w:val="0041772D"/>
    <w:rsid w:val="00420822"/>
    <w:rsid w:val="0042549B"/>
    <w:rsid w:val="00425AAB"/>
    <w:rsid w:val="00430E23"/>
    <w:rsid w:val="0043419A"/>
    <w:rsid w:val="004524EE"/>
    <w:rsid w:val="004557D4"/>
    <w:rsid w:val="00460B57"/>
    <w:rsid w:val="00466058"/>
    <w:rsid w:val="004668CB"/>
    <w:rsid w:val="00467F48"/>
    <w:rsid w:val="004837B6"/>
    <w:rsid w:val="004902B6"/>
    <w:rsid w:val="0049567D"/>
    <w:rsid w:val="004A0B73"/>
    <w:rsid w:val="004A67DD"/>
    <w:rsid w:val="004B2852"/>
    <w:rsid w:val="004B4625"/>
    <w:rsid w:val="004B6C6D"/>
    <w:rsid w:val="004C0DC5"/>
    <w:rsid w:val="004C2663"/>
    <w:rsid w:val="004D10ED"/>
    <w:rsid w:val="004D4B26"/>
    <w:rsid w:val="004E6F07"/>
    <w:rsid w:val="004F4B4E"/>
    <w:rsid w:val="004F4DC3"/>
    <w:rsid w:val="004F5980"/>
    <w:rsid w:val="00510842"/>
    <w:rsid w:val="00512584"/>
    <w:rsid w:val="005135B1"/>
    <w:rsid w:val="00525D35"/>
    <w:rsid w:val="00540607"/>
    <w:rsid w:val="005470FD"/>
    <w:rsid w:val="0055298D"/>
    <w:rsid w:val="00563B59"/>
    <w:rsid w:val="00577D38"/>
    <w:rsid w:val="0058559B"/>
    <w:rsid w:val="00585891"/>
    <w:rsid w:val="005A642F"/>
    <w:rsid w:val="005C0578"/>
    <w:rsid w:val="005C7211"/>
    <w:rsid w:val="005E148A"/>
    <w:rsid w:val="005F0EE1"/>
    <w:rsid w:val="005F5657"/>
    <w:rsid w:val="006011D3"/>
    <w:rsid w:val="00601DCF"/>
    <w:rsid w:val="00602213"/>
    <w:rsid w:val="0060700F"/>
    <w:rsid w:val="006128DC"/>
    <w:rsid w:val="00614122"/>
    <w:rsid w:val="00615385"/>
    <w:rsid w:val="00631769"/>
    <w:rsid w:val="006412DD"/>
    <w:rsid w:val="00641C6C"/>
    <w:rsid w:val="00652037"/>
    <w:rsid w:val="00672D35"/>
    <w:rsid w:val="00677C9D"/>
    <w:rsid w:val="0068236E"/>
    <w:rsid w:val="00693931"/>
    <w:rsid w:val="00695114"/>
    <w:rsid w:val="006B2468"/>
    <w:rsid w:val="006B4DBD"/>
    <w:rsid w:val="006C5F69"/>
    <w:rsid w:val="006C7F6F"/>
    <w:rsid w:val="006D1835"/>
    <w:rsid w:val="006D6C23"/>
    <w:rsid w:val="006E003F"/>
    <w:rsid w:val="006E18E8"/>
    <w:rsid w:val="006E4811"/>
    <w:rsid w:val="006E539C"/>
    <w:rsid w:val="006E620C"/>
    <w:rsid w:val="006F1C22"/>
    <w:rsid w:val="006F23A7"/>
    <w:rsid w:val="0071095F"/>
    <w:rsid w:val="00715B65"/>
    <w:rsid w:val="00716336"/>
    <w:rsid w:val="00716520"/>
    <w:rsid w:val="00735F6C"/>
    <w:rsid w:val="00740812"/>
    <w:rsid w:val="007418FF"/>
    <w:rsid w:val="00746FD5"/>
    <w:rsid w:val="00751D2C"/>
    <w:rsid w:val="00752211"/>
    <w:rsid w:val="00752819"/>
    <w:rsid w:val="00753DB6"/>
    <w:rsid w:val="00755BA8"/>
    <w:rsid w:val="00757FB4"/>
    <w:rsid w:val="00764F71"/>
    <w:rsid w:val="007651D3"/>
    <w:rsid w:val="00777DE6"/>
    <w:rsid w:val="007837C9"/>
    <w:rsid w:val="00786A2D"/>
    <w:rsid w:val="00793562"/>
    <w:rsid w:val="007A0CE0"/>
    <w:rsid w:val="007A6C45"/>
    <w:rsid w:val="007C25E0"/>
    <w:rsid w:val="007C4178"/>
    <w:rsid w:val="007D2496"/>
    <w:rsid w:val="007D2503"/>
    <w:rsid w:val="007E00B2"/>
    <w:rsid w:val="007E212C"/>
    <w:rsid w:val="007E4BB6"/>
    <w:rsid w:val="007F15E6"/>
    <w:rsid w:val="007F1773"/>
    <w:rsid w:val="007F44AB"/>
    <w:rsid w:val="0080665A"/>
    <w:rsid w:val="00806A61"/>
    <w:rsid w:val="0081013F"/>
    <w:rsid w:val="00811722"/>
    <w:rsid w:val="0081242B"/>
    <w:rsid w:val="00814989"/>
    <w:rsid w:val="00817944"/>
    <w:rsid w:val="0083086A"/>
    <w:rsid w:val="00847DAA"/>
    <w:rsid w:val="008630EF"/>
    <w:rsid w:val="00866B05"/>
    <w:rsid w:val="00875CCC"/>
    <w:rsid w:val="00887D2A"/>
    <w:rsid w:val="008906C1"/>
    <w:rsid w:val="0089414E"/>
    <w:rsid w:val="008A0CA5"/>
    <w:rsid w:val="008A23DF"/>
    <w:rsid w:val="008A60EE"/>
    <w:rsid w:val="008C0F3B"/>
    <w:rsid w:val="008C67E2"/>
    <w:rsid w:val="008D1D36"/>
    <w:rsid w:val="008D4085"/>
    <w:rsid w:val="008D7117"/>
    <w:rsid w:val="008E02A2"/>
    <w:rsid w:val="008E10D2"/>
    <w:rsid w:val="008E3177"/>
    <w:rsid w:val="008E4277"/>
    <w:rsid w:val="008E4BA6"/>
    <w:rsid w:val="008E7565"/>
    <w:rsid w:val="008F3029"/>
    <w:rsid w:val="008F5D47"/>
    <w:rsid w:val="008F66A8"/>
    <w:rsid w:val="00910CE5"/>
    <w:rsid w:val="00911011"/>
    <w:rsid w:val="00925E77"/>
    <w:rsid w:val="009318F5"/>
    <w:rsid w:val="0094114F"/>
    <w:rsid w:val="0094115B"/>
    <w:rsid w:val="009463E6"/>
    <w:rsid w:val="00954036"/>
    <w:rsid w:val="00956BFB"/>
    <w:rsid w:val="00963FDB"/>
    <w:rsid w:val="0096795E"/>
    <w:rsid w:val="00972B4D"/>
    <w:rsid w:val="0097312E"/>
    <w:rsid w:val="00976C89"/>
    <w:rsid w:val="009803F7"/>
    <w:rsid w:val="009807AA"/>
    <w:rsid w:val="009859A0"/>
    <w:rsid w:val="00991632"/>
    <w:rsid w:val="00994A4E"/>
    <w:rsid w:val="00996130"/>
    <w:rsid w:val="009A0547"/>
    <w:rsid w:val="009A5546"/>
    <w:rsid w:val="009B25BA"/>
    <w:rsid w:val="009C2D95"/>
    <w:rsid w:val="009C36A4"/>
    <w:rsid w:val="009C41FB"/>
    <w:rsid w:val="009D219B"/>
    <w:rsid w:val="009E1C35"/>
    <w:rsid w:val="009E557C"/>
    <w:rsid w:val="009F265E"/>
    <w:rsid w:val="00A00271"/>
    <w:rsid w:val="00A0295D"/>
    <w:rsid w:val="00A23A01"/>
    <w:rsid w:val="00A24021"/>
    <w:rsid w:val="00A41223"/>
    <w:rsid w:val="00A56603"/>
    <w:rsid w:val="00A627BA"/>
    <w:rsid w:val="00A71049"/>
    <w:rsid w:val="00A7300A"/>
    <w:rsid w:val="00A85C36"/>
    <w:rsid w:val="00A92214"/>
    <w:rsid w:val="00A92928"/>
    <w:rsid w:val="00AA21C9"/>
    <w:rsid w:val="00AB104C"/>
    <w:rsid w:val="00AB32A8"/>
    <w:rsid w:val="00AB549E"/>
    <w:rsid w:val="00AC4B75"/>
    <w:rsid w:val="00AC5EFE"/>
    <w:rsid w:val="00AC7568"/>
    <w:rsid w:val="00AD4684"/>
    <w:rsid w:val="00AD6A1F"/>
    <w:rsid w:val="00AE3079"/>
    <w:rsid w:val="00AF3323"/>
    <w:rsid w:val="00B00BC9"/>
    <w:rsid w:val="00B013F2"/>
    <w:rsid w:val="00B02AB3"/>
    <w:rsid w:val="00B02F8D"/>
    <w:rsid w:val="00B03C37"/>
    <w:rsid w:val="00B06DA2"/>
    <w:rsid w:val="00B14C71"/>
    <w:rsid w:val="00B1531C"/>
    <w:rsid w:val="00B169ED"/>
    <w:rsid w:val="00B175D2"/>
    <w:rsid w:val="00B24A67"/>
    <w:rsid w:val="00B3035C"/>
    <w:rsid w:val="00B378B8"/>
    <w:rsid w:val="00B40046"/>
    <w:rsid w:val="00B40D10"/>
    <w:rsid w:val="00B42076"/>
    <w:rsid w:val="00B4308B"/>
    <w:rsid w:val="00B47E04"/>
    <w:rsid w:val="00B502E4"/>
    <w:rsid w:val="00B51FD6"/>
    <w:rsid w:val="00B535BA"/>
    <w:rsid w:val="00B66BCD"/>
    <w:rsid w:val="00B67365"/>
    <w:rsid w:val="00B7625E"/>
    <w:rsid w:val="00B91D0B"/>
    <w:rsid w:val="00B94AEA"/>
    <w:rsid w:val="00BC367A"/>
    <w:rsid w:val="00BC747E"/>
    <w:rsid w:val="00BD1CF9"/>
    <w:rsid w:val="00BD5D46"/>
    <w:rsid w:val="00BE01BE"/>
    <w:rsid w:val="00BF391F"/>
    <w:rsid w:val="00C0228D"/>
    <w:rsid w:val="00C158D7"/>
    <w:rsid w:val="00C22759"/>
    <w:rsid w:val="00C23CAE"/>
    <w:rsid w:val="00C30962"/>
    <w:rsid w:val="00C31906"/>
    <w:rsid w:val="00C31B4E"/>
    <w:rsid w:val="00C80CD0"/>
    <w:rsid w:val="00C8158B"/>
    <w:rsid w:val="00C867E3"/>
    <w:rsid w:val="00C87171"/>
    <w:rsid w:val="00CA5808"/>
    <w:rsid w:val="00CA6152"/>
    <w:rsid w:val="00CB27F2"/>
    <w:rsid w:val="00CB2BF3"/>
    <w:rsid w:val="00CD056C"/>
    <w:rsid w:val="00CD0CE1"/>
    <w:rsid w:val="00CD12F2"/>
    <w:rsid w:val="00CD2DA5"/>
    <w:rsid w:val="00CD7519"/>
    <w:rsid w:val="00CE1454"/>
    <w:rsid w:val="00CE36FD"/>
    <w:rsid w:val="00CE6247"/>
    <w:rsid w:val="00CF54C0"/>
    <w:rsid w:val="00D130C3"/>
    <w:rsid w:val="00D21DC1"/>
    <w:rsid w:val="00D25DB3"/>
    <w:rsid w:val="00D30B87"/>
    <w:rsid w:val="00D409D4"/>
    <w:rsid w:val="00D41D93"/>
    <w:rsid w:val="00D44F47"/>
    <w:rsid w:val="00D54E39"/>
    <w:rsid w:val="00D55D60"/>
    <w:rsid w:val="00D9073C"/>
    <w:rsid w:val="00D93F66"/>
    <w:rsid w:val="00DB0DFD"/>
    <w:rsid w:val="00DB27F7"/>
    <w:rsid w:val="00DD2EE5"/>
    <w:rsid w:val="00DD6318"/>
    <w:rsid w:val="00DE4EC4"/>
    <w:rsid w:val="00DF3B25"/>
    <w:rsid w:val="00DF4946"/>
    <w:rsid w:val="00E11455"/>
    <w:rsid w:val="00E23A8B"/>
    <w:rsid w:val="00E27B61"/>
    <w:rsid w:val="00E359CB"/>
    <w:rsid w:val="00E47C28"/>
    <w:rsid w:val="00E5374D"/>
    <w:rsid w:val="00E54526"/>
    <w:rsid w:val="00E60DE2"/>
    <w:rsid w:val="00E61EF5"/>
    <w:rsid w:val="00E63A68"/>
    <w:rsid w:val="00E67F81"/>
    <w:rsid w:val="00E7484E"/>
    <w:rsid w:val="00E830EC"/>
    <w:rsid w:val="00E95174"/>
    <w:rsid w:val="00E95727"/>
    <w:rsid w:val="00E97BF5"/>
    <w:rsid w:val="00EA105B"/>
    <w:rsid w:val="00EB511A"/>
    <w:rsid w:val="00EB7511"/>
    <w:rsid w:val="00EC4EF9"/>
    <w:rsid w:val="00EC5EF0"/>
    <w:rsid w:val="00EC7109"/>
    <w:rsid w:val="00EE5DB6"/>
    <w:rsid w:val="00EF28CB"/>
    <w:rsid w:val="00EF28D3"/>
    <w:rsid w:val="00F0611B"/>
    <w:rsid w:val="00F0673B"/>
    <w:rsid w:val="00F0681B"/>
    <w:rsid w:val="00F1698B"/>
    <w:rsid w:val="00F17AD5"/>
    <w:rsid w:val="00F24523"/>
    <w:rsid w:val="00F256F8"/>
    <w:rsid w:val="00F261F6"/>
    <w:rsid w:val="00F31B82"/>
    <w:rsid w:val="00F32A44"/>
    <w:rsid w:val="00F43BDB"/>
    <w:rsid w:val="00F5198B"/>
    <w:rsid w:val="00F52EB3"/>
    <w:rsid w:val="00F571A2"/>
    <w:rsid w:val="00F62D23"/>
    <w:rsid w:val="00F6786F"/>
    <w:rsid w:val="00F72F2F"/>
    <w:rsid w:val="00F83D18"/>
    <w:rsid w:val="00F85444"/>
    <w:rsid w:val="00F86492"/>
    <w:rsid w:val="00F9087E"/>
    <w:rsid w:val="00FA6398"/>
    <w:rsid w:val="00FB7C2B"/>
    <w:rsid w:val="00FC5991"/>
    <w:rsid w:val="00FC7440"/>
    <w:rsid w:val="00FD5EB5"/>
    <w:rsid w:val="00FE1ADF"/>
    <w:rsid w:val="00FE2D82"/>
    <w:rsid w:val="00FE62D4"/>
    <w:rsid w:val="00FF0BF0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F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540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777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F0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DF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9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5403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7777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F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18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6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9" Type="http://schemas.openxmlformats.org/officeDocument/2006/relationships/hyperlink" Target="http://stgmu.ru/news/08-02-2019/Spartakiada_rabotnikov_zdravoohraneniya_YuFO_i_SKFO-7595.html" TargetMode="External"/><Relationship Id="rId21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4" Type="http://schemas.openxmlformats.org/officeDocument/2006/relationships/hyperlink" Target="http://stgmu.ru/userfiles/depts/sports_club/Dokument_Microsoft_Word.pdf" TargetMode="External"/><Relationship Id="rId42" Type="http://schemas.openxmlformats.org/officeDocument/2006/relationships/hyperlink" Target="http://stgmu.ru/?s=academy&amp;k=chairs&amp;id=55&amp;page=9931" TargetMode="External"/><Relationship Id="rId47" Type="http://schemas.openxmlformats.org/officeDocument/2006/relationships/hyperlink" Target="http://stgmu.ru/?s=academy&amp;k=chairs&amp;id=55&amp;page=9931" TargetMode="External"/><Relationship Id="rId50" Type="http://schemas.openxmlformats.org/officeDocument/2006/relationships/hyperlink" Target="http://stgmu.ru/news/28-03-2018/VII_Festival_studentov_meditsinskih_i_farmatsevticheskih_vuzov_Rossii_Fizicheskaya_kultura_i_sport_-_vtoraya_professiya_vracha-6737.html" TargetMode="External"/><Relationship Id="rId55" Type="http://schemas.openxmlformats.org/officeDocument/2006/relationships/hyperlink" Target="https://health.stgmu.ru/%d0%ba%d0%be%d0%bd%d0%ba%d1%83%d1%80%d1%81-%d0%b2%d1%83%d0%b7-%d0%b7%d0%b4%d0%be%d1%80%d0%be%d0%b2%d0%be%d0%b3%d0%be-%d0%be%d0%b1%d1%80%d0%b0%d0%b7%d0%b0-%d0%b6%d0%b8%d0%b7%d0%bd%d0%b8/%d1%81%d0%b0%d0%bc%d0%be%d0%b0%d0%bd%d0%b0%d0%bb%d0%b8%d0%b7/" TargetMode="External"/><Relationship Id="rId7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9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11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4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2" Type="http://schemas.openxmlformats.org/officeDocument/2006/relationships/hyperlink" Target="https://health.stgmu.ru/&#1080;&#1085;&#1092;&#1088;&#1072;&#1089;&#1090;&#1088;&#1091;&#1082;&#1090;&#1091;&#1088;&#1072;/&#1086;&#1079;&#1076;&#1086;&#1088;&#1086;&#1074;&#1080;&#1090;&#1077;&#1083;&#1100;&#1085;&#1086;-&#1087;&#1088;&#1086;&#1092;&#1080;&#1083;&#1072;&#1082;&#1090;&#1080;&#1095;&#1077;&#1089;&#1082;&#1080;&#1081;-&#1082;&#1086;&#1084;/" TargetMode="External"/><Relationship Id="rId37" Type="http://schemas.openxmlformats.org/officeDocument/2006/relationships/hyperlink" Target="http://stgmu.ru/?s=academy&amp;k=chairs&amp;id=55&amp;page=1455" TargetMode="External"/><Relationship Id="rId40" Type="http://schemas.openxmlformats.org/officeDocument/2006/relationships/hyperlink" Target="http://stgmu.ru/news/05-02-2018/Gotov_k_trudu_i_oborone-6617.html" TargetMode="External"/><Relationship Id="rId45" Type="http://schemas.openxmlformats.org/officeDocument/2006/relationships/hyperlink" Target="http://stgmu.ru/news/08-02-2019/Spartakiada_rabotnikov_zdravoohraneniya_YuFO_i_SKFO-7595.html" TargetMode="External"/><Relationship Id="rId53" Type="http://schemas.openxmlformats.org/officeDocument/2006/relationships/hyperlink" Target="https://health.stgmu.ru/%d0%ba%d0%be%d0%bd%d0%ba%d1%83%d1%80%d1%81-%d0%b2%d1%83%d0%b7-%d0%b7%d0%b4%d0%be%d1%80%d0%be%d0%b2%d0%be%d0%b3%d0%be-%d0%be%d0%b1%d1%80%d0%b0%d0%b7%d0%b0-%d0%b6%d0%b8%d0%b7%d0%bd%d0%b8/%d1%81%d0%b0%d0%bc%d0%be%d0%b0%d0%bd%d0%b0%d0%bb%d0%b8%d0%b7/" TargetMode="External"/><Relationship Id="rId58" Type="http://schemas.openxmlformats.org/officeDocument/2006/relationships/hyperlink" Target="https://health.stgmu.ru/%d0%ba%d0%be%d0%bd%d0%ba%d1%83%d1%80%d1%81-%d0%b2%d1%83%d0%b7-%d0%b7%d0%b4%d0%be%d1%80%d0%be%d0%b2%d0%be%d0%b3%d0%be-%d0%be%d0%b1%d1%80%d0%b0%d0%b7%d0%b0-%d0%b6%d0%b8%d0%b7%d0%bd%d0%b8/%d1%81%d0%b0%d0%bc%d0%be%d0%b0%d0%bd%d0%b0%d0%bb%d0%b8%d0%b7/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14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2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7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0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5" Type="http://schemas.openxmlformats.org/officeDocument/2006/relationships/hyperlink" Target="http://stgmu.ru/userfiles/depts/sports_club/Dokument_Microsoft_Word_2.pdf" TargetMode="External"/><Relationship Id="rId43" Type="http://schemas.openxmlformats.org/officeDocument/2006/relationships/hyperlink" Target="http://stgmu.ru/news/28-03-2018/VII_Festival_studentov_meditsinskih_i_farmatsevticheskih_vuzov_Rossii_Fizicheskaya_kultura_i_sport_-_vtoraya_professiya_vracha-6737.html" TargetMode="External"/><Relationship Id="rId48" Type="http://schemas.openxmlformats.org/officeDocument/2006/relationships/hyperlink" Target="https://health.stgmu.ru/%d0%ba%d0%be%d0%bd%d0%ba%d1%83%d1%80%d1%81-%d0%b2%d1%83%d0%b7-%d0%b7%d0%b4%d0%be%d1%80%d0%be%d0%b2%d0%be%d0%b3%d0%be-%d0%be%d0%b1%d1%80%d0%b0%d0%b7%d0%b0-%d0%b6%d0%b8%d0%b7%d0%bd%d0%b8/%d1%81%d0%b0%d0%bc%d0%be%d0%b0%d0%bd%d0%b0%d0%bb%d0%b8%d0%b7/" TargetMode="External"/><Relationship Id="rId56" Type="http://schemas.openxmlformats.org/officeDocument/2006/relationships/hyperlink" Target="http://stgmu.ru/?s=academy&amp;k=chairs&amp;id=55&amp;page=9924" TargetMode="External"/><Relationship Id="rId8" Type="http://schemas.openxmlformats.org/officeDocument/2006/relationships/hyperlink" Target="https://health.stgmu.ru/&#1080;&#1085;&#1092;&#1088;&#1072;&#1089;&#1090;&#1088;&#1091;&#1082;&#1090;&#1091;&#1088;&#1072;/&#1086;&#1079;&#1076;&#1086;&#1088;&#1086;&#1074;&#1080;&#1090;&#1077;&#1083;&#1100;&#1085;&#1086;-&#1087;&#1088;&#1086;&#1092;&#1080;&#1083;&#1072;&#1082;&#1090;&#1080;&#1095;&#1077;&#1089;&#1082;&#1080;&#1081;-&#1082;&#1086;&#1084;/" TargetMode="External"/><Relationship Id="rId51" Type="http://schemas.openxmlformats.org/officeDocument/2006/relationships/hyperlink" Target="http://stgmu.ru/news/05-02-2018/Gotov_k_trudu_i_oborone-661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17" Type="http://schemas.openxmlformats.org/officeDocument/2006/relationships/hyperlink" Target="http://zozh.stgmu.ru/index.php/contest/programmy" TargetMode="External"/><Relationship Id="rId25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3" Type="http://schemas.openxmlformats.org/officeDocument/2006/relationships/hyperlink" Target="http://stgmu.ru/?s=academy&amp;k=departments&amp;id=18" TargetMode="External"/><Relationship Id="rId38" Type="http://schemas.openxmlformats.org/officeDocument/2006/relationships/hyperlink" Target="http://stgmu.ru/?s=academy&amp;k=chairs&amp;id=55&amp;page=9931" TargetMode="External"/><Relationship Id="rId46" Type="http://schemas.openxmlformats.org/officeDocument/2006/relationships/hyperlink" Target="https://health.stgmu.ru/2018/" TargetMode="External"/><Relationship Id="rId59" Type="http://schemas.openxmlformats.org/officeDocument/2006/relationships/hyperlink" Target="http://stgmu.ru/?s=student&amp;page=10000501" TargetMode="External"/><Relationship Id="rId20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41" Type="http://schemas.openxmlformats.org/officeDocument/2006/relationships/hyperlink" Target="http://stgmu.ru/?s=academy&amp;k=chairs&amp;id=55&amp;page=1455" TargetMode="External"/><Relationship Id="rId54" Type="http://schemas.openxmlformats.org/officeDocument/2006/relationships/hyperlink" Target="http://library.stgmu.ru/wp-content/uploads/2019/02/&#1055;&#1077;&#1088;&#1077;&#1095;&#1077;&#1085;&#1100;-&#1087;&#1077;&#1088;&#1080;&#1086;&#1076;&#1080;&#1095;&#1077;&#1089;&#1082;&#1080;&#1093;-&#1080;&#1079;&#1076;&#1072;&#1085;&#1080;&#1081;-&#1087;&#1086;&#1083;&#1091;&#1095;&#1077;&#1085;&#1085;&#1099;&#1093;-&#1053;&#1072;&#1091;&#1095;&#1085;&#1086;&#1081;-&#1073;&#1080;&#1073;&#1083;&#1080;&#1086;&#1090;&#1077;&#1082;&#1086;&#1081;-2-1-1.doc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15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23" Type="http://schemas.openxmlformats.org/officeDocument/2006/relationships/hyperlink" Target="https://health.stgmu.ru/&#1080;&#1085;&#1092;&#1088;&#1072;&#1089;&#1090;&#1088;&#1091;&#1082;&#1090;&#1091;&#1088;&#1072;/&#1086;&#1079;&#1076;&#1086;&#1088;&#1086;&#1074;&#1080;&#1090;&#1077;&#1083;&#1100;&#1085;&#1086;-&#1087;&#1088;&#1086;&#1092;&#1080;&#1083;&#1072;&#1082;&#1090;&#1080;&#1095;&#1077;&#1089;&#1082;&#1080;&#1081;-&#1082;&#1086;&#1084;/" TargetMode="External"/><Relationship Id="rId28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6" Type="http://schemas.openxmlformats.org/officeDocument/2006/relationships/hyperlink" Target="http://stgmu.ru/?s=academy&amp;k=chairs&amp;id=55&amp;page=9999" TargetMode="External"/><Relationship Id="rId49" Type="http://schemas.openxmlformats.org/officeDocument/2006/relationships/hyperlink" Target="http://stgmu.ru/news/28-03-2018/VII_Festival_studentov_meditsinskih_i_farmatsevticheskih_vuzov_Rossii_Fizicheskaya_kultura_i_sport_-_vtoraya_professiya_vracha-6737.html" TargetMode="External"/><Relationship Id="rId57" Type="http://schemas.openxmlformats.org/officeDocument/2006/relationships/hyperlink" Target="https://health.stgmu.ru/" TargetMode="External"/><Relationship Id="rId10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31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Relationship Id="rId44" Type="http://schemas.openxmlformats.org/officeDocument/2006/relationships/hyperlink" Target="http://stgmu.ru/news/22-02-2019/Fizicheskaya_kultura_i_sport_-_vtoraya_professiya_vracha-7631.html" TargetMode="External"/><Relationship Id="rId52" Type="http://schemas.openxmlformats.org/officeDocument/2006/relationships/hyperlink" Target="http://stgmu.ru/news/05-02-2018/Gotov_k_trudu_i_oborone-6617.html" TargetMode="External"/><Relationship Id="rId60" Type="http://schemas.openxmlformats.org/officeDocument/2006/relationships/hyperlink" Target="http://stgmu.ru/userfiles/depts/student/Proekty_i_akci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stgmu.ru/&#1082;&#1086;&#1085;&#1082;&#1091;&#1088;&#1089;-&#1074;&#1091;&#1079;-&#1079;&#1076;&#1086;&#1088;&#1086;&#1074;&#1086;&#1075;&#1086;-&#1086;&#1073;&#1088;&#1072;&#1079;&#1072;-&#1078;&#1080;&#1079;&#1085;&#1080;/&#1089;&#1072;&#1084;&#1086;&#1072;&#1085;&#1072;&#1083;&#1080;&#107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Сергеев Андрей Сергеевич</cp:lastModifiedBy>
  <cp:revision>2</cp:revision>
  <cp:lastPrinted>2019-01-31T14:53:00Z</cp:lastPrinted>
  <dcterms:created xsi:type="dcterms:W3CDTF">2019-02-28T10:51:00Z</dcterms:created>
  <dcterms:modified xsi:type="dcterms:W3CDTF">2019-02-28T10:51:00Z</dcterms:modified>
</cp:coreProperties>
</file>