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61" w:rsidRPr="00AD1061" w:rsidRDefault="00AD1061" w:rsidP="00AD10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Приобретение лечебно-диагностического оборудования для реализации мероприятий здорового образа жизни, медицинского обслуживания обучающихся и сотрудников, за счет средств учреждения</w:t>
      </w:r>
    </w:p>
    <w:p w:rsidR="00AD1061" w:rsidRPr="00AD1061" w:rsidRDefault="00AD1061" w:rsidP="00AD106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АПК для определения вегетативных электрофизиологических реакций организма ВАЛЕОСКАН 850-А.</w:t>
      </w:r>
    </w:p>
    <w:p w:rsidR="00AD1061" w:rsidRPr="00AD1061" w:rsidRDefault="00AD1061" w:rsidP="00AD106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Магнитотерапевтическая установка УМТИ-ЗФ.</w:t>
      </w:r>
    </w:p>
    <w:p w:rsidR="00AD1061" w:rsidRPr="00AD1061" w:rsidRDefault="00AD1061" w:rsidP="00AD106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реабилитационный психофизиологический для тренинга </w:t>
      </w:r>
      <w:proofErr w:type="gramStart"/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БОС «РЕАКОР».</w:t>
      </w:r>
    </w:p>
    <w:p w:rsidR="00AD1061" w:rsidRPr="00AD1061" w:rsidRDefault="00AD1061" w:rsidP="00AD106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Озонатор медицинский с комплектом насадок АОТ-Н-Арз-1/1</w:t>
      </w:r>
    </w:p>
    <w:p w:rsidR="00AD1061" w:rsidRPr="00AD1061" w:rsidRDefault="00AD1061" w:rsidP="00AD106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Пневмомассажер Лимфа-Э</w:t>
      </w:r>
    </w:p>
    <w:p w:rsidR="00AD1061" w:rsidRPr="00AD1061" w:rsidRDefault="00AD1061" w:rsidP="00AD106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постоянного </w:t>
      </w:r>
      <w:proofErr w:type="spellStart"/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мониторирования</w:t>
      </w:r>
      <w:proofErr w:type="spellEnd"/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глюкозы </w:t>
      </w:r>
      <w:proofErr w:type="spellStart"/>
      <w:r w:rsidRPr="00AD1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Medtronik</w:t>
      </w:r>
      <w:proofErr w:type="spellEnd"/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D1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MiniMed</w:t>
      </w:r>
      <w:proofErr w:type="spellEnd"/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ММТ -7301</w:t>
      </w:r>
    </w:p>
    <w:p w:rsidR="00AD1061" w:rsidRPr="00AD1061" w:rsidRDefault="00AD1061" w:rsidP="00AD106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функциональных диагностических нагрузочных тестов </w:t>
      </w:r>
      <w:proofErr w:type="spellStart"/>
      <w:r w:rsidRPr="00AD1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CardioSys</w:t>
      </w:r>
      <w:proofErr w:type="spellEnd"/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NT</w:t>
      </w:r>
    </w:p>
    <w:p w:rsidR="00AD1061" w:rsidRPr="00AD1061" w:rsidRDefault="00AD1061" w:rsidP="00AD106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Лечебно-диагностический комплекс КВЧ-ФРИ терапии «Стелла-1»</w:t>
      </w:r>
    </w:p>
    <w:p w:rsidR="00AD1061" w:rsidRPr="00AD1061" w:rsidRDefault="00AD1061" w:rsidP="00AD106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Электрокардиограф 12-канальный </w:t>
      </w:r>
      <w:proofErr w:type="spellStart"/>
      <w:r w:rsidRPr="00AD1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CardioMax</w:t>
      </w:r>
      <w:proofErr w:type="spellEnd"/>
    </w:p>
    <w:p w:rsidR="00AD1061" w:rsidRPr="00AD1061" w:rsidRDefault="00AD1061" w:rsidP="00AD106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Глюкометр</w:t>
      </w:r>
      <w:proofErr w:type="spellEnd"/>
    </w:p>
    <w:p w:rsidR="00AD1061" w:rsidRPr="00AD1061" w:rsidRDefault="00AD1061" w:rsidP="00AD106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Ингалятор у/</w:t>
      </w:r>
      <w:proofErr w:type="spellStart"/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proofErr w:type="spellEnd"/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D1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LD</w:t>
      </w: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-207</w:t>
      </w:r>
      <w:r w:rsidRPr="00AD1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061" w:rsidRPr="00AD1061" w:rsidRDefault="00AD1061" w:rsidP="00AD106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Определитель жировых отложений </w:t>
      </w:r>
      <w:r w:rsidRPr="00AD1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OMRON</w:t>
      </w: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BF</w:t>
      </w: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-306</w:t>
      </w:r>
    </w:p>
    <w:p w:rsidR="00AD1061" w:rsidRPr="00AD1061" w:rsidRDefault="00AD1061" w:rsidP="00AD106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</w:t>
      </w:r>
      <w:proofErr w:type="gramEnd"/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носимый суточного наблюдения автоматического измерения артериального давления, частоты пульса (МнСДП-2)</w:t>
      </w:r>
    </w:p>
    <w:p w:rsidR="00AD1061" w:rsidRPr="00AD1061" w:rsidRDefault="00AD1061" w:rsidP="00AD106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</w:t>
      </w:r>
      <w:proofErr w:type="gramEnd"/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носимый суточного наблюдения автоматического измерения артериального давления, частоты пульса (МнСДП-3)</w:t>
      </w:r>
    </w:p>
    <w:p w:rsidR="00AD1061" w:rsidRPr="00AD1061" w:rsidRDefault="00AD1061" w:rsidP="00AD106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АПК – «Истоки здоровья» анализатор ультразвуковой доплеровского сканирования кровотока «</w:t>
      </w:r>
      <w:proofErr w:type="spellStart"/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Ангиодин</w:t>
      </w:r>
      <w:proofErr w:type="spellEnd"/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-ПК»</w:t>
      </w:r>
    </w:p>
    <w:p w:rsidR="00AD1061" w:rsidRPr="00AD1061" w:rsidRDefault="00AD1061" w:rsidP="00AD106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Smoke </w:t>
      </w:r>
      <w:proofErr w:type="spellStart"/>
      <w:r w:rsidRPr="00AD1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Cneek</w:t>
      </w:r>
      <w:proofErr w:type="spellEnd"/>
      <w:r w:rsidRPr="00AD1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AD1061" w:rsidRPr="00AD1061" w:rsidRDefault="00AD1061" w:rsidP="00AD106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1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Accutrend</w:t>
      </w:r>
      <w:proofErr w:type="spellEnd"/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анализатор уровня холестерина и уровня глюкозы</w:t>
      </w:r>
    </w:p>
    <w:p w:rsidR="00AD1061" w:rsidRPr="00AD1061" w:rsidRDefault="00AD1061" w:rsidP="00AD106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1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Ouan</w:t>
      </w:r>
      <w:proofErr w:type="spellEnd"/>
      <w:r w:rsidRPr="00AD1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D1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tach</w:t>
      </w:r>
      <w:proofErr w:type="spellEnd"/>
      <w:r w:rsidRPr="00AD1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select </w:t>
      </w:r>
    </w:p>
    <w:p w:rsidR="00AD1061" w:rsidRPr="00AD1061" w:rsidRDefault="00AD1061" w:rsidP="00AD106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Весы напольные с ростомером</w:t>
      </w:r>
    </w:p>
    <w:p w:rsidR="00AD1061" w:rsidRPr="00AD1061" w:rsidRDefault="00AD1061" w:rsidP="00AD106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Тонометры с фонендоскопами </w:t>
      </w:r>
    </w:p>
    <w:p w:rsidR="00AD1061" w:rsidRPr="00AD1061" w:rsidRDefault="00AD1061" w:rsidP="00AD106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061" w:rsidRPr="00AD1061" w:rsidRDefault="00AD1061" w:rsidP="00AD10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Приобретение оргтехники и программного обеспечения для реализации мероприятий здорового образа жизни</w:t>
      </w:r>
    </w:p>
    <w:p w:rsidR="00AD1061" w:rsidRPr="00AD1061" w:rsidRDefault="00AD1061" w:rsidP="00AD10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7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Приобретено 12</w:t>
      </w: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комплектов компьютерног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оборудования с програ</w:t>
      </w: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ммным обеспечением для реализации мероприятий здорового образа жизни</w:t>
      </w:r>
    </w:p>
    <w:p w:rsidR="00AD1061" w:rsidRPr="00AD1061" w:rsidRDefault="00AD1061" w:rsidP="00AD10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материально-технической базы физкультуры и спорта </w:t>
      </w:r>
    </w:p>
    <w:p w:rsidR="00AD1061" w:rsidRDefault="00AD1061" w:rsidP="00AD10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94E" w:rsidRPr="0090294E" w:rsidRDefault="0090294E" w:rsidP="0090294E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1C2">
        <w:rPr>
          <w:rFonts w:ascii="Times New Roman" w:hAnsi="Times New Roman" w:cs="Times New Roman"/>
          <w:sz w:val="28"/>
          <w:szCs w:val="28"/>
        </w:rPr>
        <w:lastRenderedPageBreak/>
        <w:t>В 2018г. был приобретен следующий инвентарь и оборудование на сумму 335000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1C2">
        <w:rPr>
          <w:rFonts w:ascii="Times New Roman" w:hAnsi="Times New Roman" w:cs="Times New Roman"/>
          <w:sz w:val="28"/>
          <w:szCs w:val="28"/>
        </w:rPr>
        <w:t>рублей:</w:t>
      </w:r>
    </w:p>
    <w:tbl>
      <w:tblPr>
        <w:tblStyle w:val="a3"/>
        <w:tblW w:w="8437" w:type="dxa"/>
        <w:tblInd w:w="744" w:type="dxa"/>
        <w:tblLook w:val="04A0" w:firstRow="1" w:lastRow="0" w:firstColumn="1" w:lastColumn="0" w:noHBand="0" w:noVBand="1"/>
      </w:tblPr>
      <w:tblGrid>
        <w:gridCol w:w="1207"/>
        <w:gridCol w:w="5245"/>
        <w:gridCol w:w="1985"/>
      </w:tblGrid>
      <w:tr w:rsidR="0090294E" w:rsidRPr="00FF41C2" w:rsidTr="00743EF2">
        <w:tc>
          <w:tcPr>
            <w:tcW w:w="1207" w:type="dxa"/>
          </w:tcPr>
          <w:p w:rsidR="0090294E" w:rsidRPr="00FF41C2" w:rsidRDefault="0090294E" w:rsidP="0074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C2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FF41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45" w:type="dxa"/>
          </w:tcPr>
          <w:p w:rsidR="0090294E" w:rsidRPr="00FF41C2" w:rsidRDefault="0090294E" w:rsidP="0074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C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90294E" w:rsidRPr="00FF41C2" w:rsidRDefault="0090294E" w:rsidP="0074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C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90294E" w:rsidRPr="00FF41C2" w:rsidTr="00743EF2">
        <w:tc>
          <w:tcPr>
            <w:tcW w:w="1207" w:type="dxa"/>
          </w:tcPr>
          <w:p w:rsidR="0090294E" w:rsidRPr="00FF41C2" w:rsidRDefault="0090294E" w:rsidP="009029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0294E" w:rsidRPr="00FF41C2" w:rsidRDefault="0090294E" w:rsidP="0074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C2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для прыжков в длину </w:t>
            </w:r>
          </w:p>
          <w:p w:rsidR="0090294E" w:rsidRPr="00FF41C2" w:rsidRDefault="0090294E" w:rsidP="00743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294E" w:rsidRPr="00FF41C2" w:rsidRDefault="0090294E" w:rsidP="0074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C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Pr="00FF41C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90294E" w:rsidRPr="00FF41C2" w:rsidTr="00743EF2">
        <w:tc>
          <w:tcPr>
            <w:tcW w:w="1207" w:type="dxa"/>
          </w:tcPr>
          <w:p w:rsidR="0090294E" w:rsidRPr="00FF41C2" w:rsidRDefault="0090294E" w:rsidP="009029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0294E" w:rsidRPr="00FF41C2" w:rsidRDefault="0090294E" w:rsidP="0074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C2">
              <w:rPr>
                <w:rFonts w:ascii="Times New Roman" w:hAnsi="Times New Roman" w:cs="Times New Roman"/>
                <w:sz w:val="28"/>
                <w:szCs w:val="28"/>
              </w:rPr>
              <w:t>Перекладина для подтягивания высокая</w:t>
            </w:r>
          </w:p>
          <w:p w:rsidR="0090294E" w:rsidRPr="00FF41C2" w:rsidRDefault="0090294E" w:rsidP="00743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294E" w:rsidRPr="00FF41C2" w:rsidRDefault="0090294E" w:rsidP="0074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C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Pr="00FF41C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90294E" w:rsidRPr="00FF41C2" w:rsidTr="00743EF2">
        <w:tc>
          <w:tcPr>
            <w:tcW w:w="1207" w:type="dxa"/>
          </w:tcPr>
          <w:p w:rsidR="0090294E" w:rsidRPr="00FF41C2" w:rsidRDefault="0090294E" w:rsidP="009029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0294E" w:rsidRPr="00FF41C2" w:rsidRDefault="0090294E" w:rsidP="0074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C2">
              <w:rPr>
                <w:rFonts w:ascii="Times New Roman" w:hAnsi="Times New Roman" w:cs="Times New Roman"/>
                <w:sz w:val="28"/>
                <w:szCs w:val="28"/>
              </w:rPr>
              <w:t>Перекладина для подтягивания низкая</w:t>
            </w:r>
          </w:p>
          <w:p w:rsidR="0090294E" w:rsidRPr="00FF41C2" w:rsidRDefault="0090294E" w:rsidP="00743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294E" w:rsidRPr="00FF41C2" w:rsidRDefault="0090294E" w:rsidP="0074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C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 w:rsidRPr="00FF41C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90294E" w:rsidRPr="00FF41C2" w:rsidTr="00743EF2">
        <w:tc>
          <w:tcPr>
            <w:tcW w:w="1207" w:type="dxa"/>
          </w:tcPr>
          <w:p w:rsidR="0090294E" w:rsidRPr="00FF41C2" w:rsidRDefault="0090294E" w:rsidP="009029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0294E" w:rsidRPr="00FF41C2" w:rsidRDefault="0090294E" w:rsidP="0074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C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платформа для сгибания разгибания рук в упоре </w:t>
            </w:r>
          </w:p>
          <w:p w:rsidR="0090294E" w:rsidRPr="00FF41C2" w:rsidRDefault="0090294E" w:rsidP="00743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294E" w:rsidRPr="00FF41C2" w:rsidRDefault="0090294E" w:rsidP="0074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90294E" w:rsidRPr="00FF41C2" w:rsidTr="00743EF2">
        <w:tc>
          <w:tcPr>
            <w:tcW w:w="1207" w:type="dxa"/>
          </w:tcPr>
          <w:p w:rsidR="0090294E" w:rsidRPr="00FF41C2" w:rsidRDefault="0090294E" w:rsidP="009029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0294E" w:rsidRPr="00FF41C2" w:rsidRDefault="0090294E" w:rsidP="0074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C2">
              <w:rPr>
                <w:rFonts w:ascii="Times New Roman" w:hAnsi="Times New Roman" w:cs="Times New Roman"/>
                <w:sz w:val="28"/>
                <w:szCs w:val="28"/>
              </w:rPr>
              <w:t>Скамья для наклонов вперед</w:t>
            </w:r>
          </w:p>
        </w:tc>
        <w:tc>
          <w:tcPr>
            <w:tcW w:w="1985" w:type="dxa"/>
          </w:tcPr>
          <w:p w:rsidR="0090294E" w:rsidRPr="00FF41C2" w:rsidRDefault="0090294E" w:rsidP="0074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C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FF41C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90294E" w:rsidRPr="00FF41C2" w:rsidTr="00743EF2">
        <w:tc>
          <w:tcPr>
            <w:tcW w:w="1207" w:type="dxa"/>
          </w:tcPr>
          <w:p w:rsidR="0090294E" w:rsidRPr="00FF41C2" w:rsidRDefault="0090294E" w:rsidP="009029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0294E" w:rsidRPr="00FF41C2" w:rsidRDefault="0090294E" w:rsidP="0074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C2">
              <w:rPr>
                <w:rFonts w:ascii="Times New Roman" w:hAnsi="Times New Roman" w:cs="Times New Roman"/>
                <w:sz w:val="28"/>
                <w:szCs w:val="28"/>
              </w:rPr>
              <w:t xml:space="preserve">Волейбольный мяч </w:t>
            </w:r>
            <w:proofErr w:type="spellStart"/>
            <w:r w:rsidRPr="00FF4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Mikasa</w:t>
            </w:r>
            <w:proofErr w:type="spellEnd"/>
            <w:r w:rsidRPr="00FF4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200</w:t>
            </w:r>
            <w:r w:rsidRPr="00FF4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0294E" w:rsidRPr="00FF41C2" w:rsidRDefault="0090294E" w:rsidP="0074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C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Pr="00FF41C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90294E" w:rsidRPr="00FF41C2" w:rsidTr="00743EF2">
        <w:tc>
          <w:tcPr>
            <w:tcW w:w="1207" w:type="dxa"/>
          </w:tcPr>
          <w:p w:rsidR="0090294E" w:rsidRPr="00FF41C2" w:rsidRDefault="0090294E" w:rsidP="009029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0294E" w:rsidRPr="00FF41C2" w:rsidRDefault="0090294E" w:rsidP="0074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C2">
              <w:rPr>
                <w:rFonts w:ascii="Times New Roman" w:hAnsi="Times New Roman" w:cs="Times New Roman"/>
                <w:sz w:val="28"/>
                <w:szCs w:val="28"/>
              </w:rPr>
              <w:t xml:space="preserve">Гиря, масса 24 </w:t>
            </w:r>
            <w:proofErr w:type="spellStart"/>
            <w:r w:rsidRPr="00FF41C2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Start"/>
            <w:r w:rsidRPr="00FF41C2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FF41C2">
              <w:rPr>
                <w:rFonts w:ascii="Times New Roman" w:hAnsi="Times New Roman" w:cs="Times New Roman"/>
                <w:sz w:val="28"/>
                <w:szCs w:val="28"/>
              </w:rPr>
              <w:t>иаметр</w:t>
            </w:r>
            <w:proofErr w:type="spellEnd"/>
            <w:r w:rsidRPr="00FF41C2">
              <w:rPr>
                <w:rFonts w:ascii="Times New Roman" w:hAnsi="Times New Roman" w:cs="Times New Roman"/>
                <w:sz w:val="28"/>
                <w:szCs w:val="28"/>
              </w:rPr>
              <w:t xml:space="preserve"> корпуса 210 мм, высота 280 мм, диаметр ручки 35 мм</w:t>
            </w:r>
          </w:p>
        </w:tc>
        <w:tc>
          <w:tcPr>
            <w:tcW w:w="1985" w:type="dxa"/>
          </w:tcPr>
          <w:p w:rsidR="0090294E" w:rsidRPr="00FF41C2" w:rsidRDefault="0090294E" w:rsidP="0074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C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FF41C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90294E" w:rsidRPr="00FF41C2" w:rsidTr="00743EF2">
        <w:tc>
          <w:tcPr>
            <w:tcW w:w="1207" w:type="dxa"/>
          </w:tcPr>
          <w:p w:rsidR="0090294E" w:rsidRPr="00FF41C2" w:rsidRDefault="0090294E" w:rsidP="009029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0294E" w:rsidRPr="00FF41C2" w:rsidRDefault="0090294E" w:rsidP="0074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C2">
              <w:rPr>
                <w:rFonts w:ascii="Times New Roman" w:hAnsi="Times New Roman" w:cs="Times New Roman"/>
                <w:sz w:val="28"/>
                <w:szCs w:val="28"/>
              </w:rPr>
              <w:t>Гриф, 20 кг, диаметр 50 мм</w:t>
            </w:r>
          </w:p>
        </w:tc>
        <w:tc>
          <w:tcPr>
            <w:tcW w:w="1985" w:type="dxa"/>
          </w:tcPr>
          <w:p w:rsidR="0090294E" w:rsidRPr="00FF41C2" w:rsidRDefault="0090294E" w:rsidP="0074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C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FF41C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90294E" w:rsidRPr="00FF41C2" w:rsidTr="00743EF2">
        <w:tc>
          <w:tcPr>
            <w:tcW w:w="1207" w:type="dxa"/>
          </w:tcPr>
          <w:p w:rsidR="0090294E" w:rsidRPr="00FF41C2" w:rsidRDefault="0090294E" w:rsidP="009029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0294E" w:rsidRPr="00FF41C2" w:rsidRDefault="0090294E" w:rsidP="0074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C2">
              <w:rPr>
                <w:rFonts w:ascii="Times New Roman" w:hAnsi="Times New Roman" w:cs="Times New Roman"/>
                <w:sz w:val="28"/>
                <w:szCs w:val="28"/>
              </w:rPr>
              <w:t xml:space="preserve">Диск для силовых тренировок </w:t>
            </w:r>
            <w:r w:rsidRPr="00FF4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Iron</w:t>
            </w:r>
            <w:r w:rsidRPr="00FF41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4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King</w:t>
            </w:r>
            <w:r w:rsidRPr="00FF4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</w:t>
            </w:r>
            <w:r w:rsidRPr="00FF41C2">
              <w:rPr>
                <w:rFonts w:ascii="Times New Roman" w:hAnsi="Times New Roman" w:cs="Times New Roman"/>
                <w:sz w:val="28"/>
                <w:szCs w:val="28"/>
              </w:rPr>
              <w:t xml:space="preserve">  (5кг 50 мл)</w:t>
            </w:r>
          </w:p>
        </w:tc>
        <w:tc>
          <w:tcPr>
            <w:tcW w:w="1985" w:type="dxa"/>
          </w:tcPr>
          <w:p w:rsidR="0090294E" w:rsidRPr="00FF41C2" w:rsidRDefault="0090294E" w:rsidP="0074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C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 w:rsidRPr="00FF41C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90294E" w:rsidRPr="00FF41C2" w:rsidTr="00743EF2">
        <w:tc>
          <w:tcPr>
            <w:tcW w:w="1207" w:type="dxa"/>
          </w:tcPr>
          <w:p w:rsidR="0090294E" w:rsidRPr="00FF41C2" w:rsidRDefault="0090294E" w:rsidP="009029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0294E" w:rsidRPr="00FF41C2" w:rsidRDefault="0090294E" w:rsidP="0074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C2">
              <w:rPr>
                <w:rFonts w:ascii="Times New Roman" w:hAnsi="Times New Roman" w:cs="Times New Roman"/>
                <w:sz w:val="28"/>
                <w:szCs w:val="28"/>
              </w:rPr>
              <w:t>Комплекс волейбольных антенн</w:t>
            </w:r>
          </w:p>
        </w:tc>
        <w:tc>
          <w:tcPr>
            <w:tcW w:w="1985" w:type="dxa"/>
          </w:tcPr>
          <w:p w:rsidR="0090294E" w:rsidRPr="00FF41C2" w:rsidRDefault="0090294E" w:rsidP="0074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C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FF41C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90294E" w:rsidRPr="00FF41C2" w:rsidTr="00743EF2">
        <w:tc>
          <w:tcPr>
            <w:tcW w:w="1207" w:type="dxa"/>
          </w:tcPr>
          <w:p w:rsidR="0090294E" w:rsidRPr="00FF41C2" w:rsidRDefault="0090294E" w:rsidP="009029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0294E" w:rsidRPr="00FF41C2" w:rsidRDefault="0090294E" w:rsidP="0074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C2">
              <w:rPr>
                <w:rFonts w:ascii="Times New Roman" w:hAnsi="Times New Roman" w:cs="Times New Roman"/>
                <w:sz w:val="28"/>
                <w:szCs w:val="28"/>
              </w:rPr>
              <w:t>Конус тренировочный (фишки)</w:t>
            </w:r>
          </w:p>
        </w:tc>
        <w:tc>
          <w:tcPr>
            <w:tcW w:w="1985" w:type="dxa"/>
          </w:tcPr>
          <w:p w:rsidR="0090294E" w:rsidRPr="00FF41C2" w:rsidRDefault="0090294E" w:rsidP="0074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C2"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</w:tc>
      </w:tr>
      <w:tr w:rsidR="0090294E" w:rsidRPr="00FF41C2" w:rsidTr="00743EF2">
        <w:tc>
          <w:tcPr>
            <w:tcW w:w="1207" w:type="dxa"/>
          </w:tcPr>
          <w:p w:rsidR="0090294E" w:rsidRPr="00FF41C2" w:rsidRDefault="0090294E" w:rsidP="009029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0294E" w:rsidRPr="00FF41C2" w:rsidRDefault="0090294E" w:rsidP="0074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C2">
              <w:rPr>
                <w:rFonts w:ascii="Times New Roman" w:hAnsi="Times New Roman" w:cs="Times New Roman"/>
                <w:sz w:val="28"/>
                <w:szCs w:val="28"/>
              </w:rPr>
              <w:t>Мяч набивной масса 1,5 кг</w:t>
            </w:r>
          </w:p>
        </w:tc>
        <w:tc>
          <w:tcPr>
            <w:tcW w:w="1985" w:type="dxa"/>
          </w:tcPr>
          <w:p w:rsidR="0090294E" w:rsidRPr="00FF41C2" w:rsidRDefault="0090294E" w:rsidP="0074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C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Pr="00FF41C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90294E" w:rsidRPr="00FF41C2" w:rsidTr="00743EF2">
        <w:tc>
          <w:tcPr>
            <w:tcW w:w="1207" w:type="dxa"/>
          </w:tcPr>
          <w:p w:rsidR="0090294E" w:rsidRPr="00FF41C2" w:rsidRDefault="0090294E" w:rsidP="009029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0294E" w:rsidRPr="00FF41C2" w:rsidRDefault="0090294E" w:rsidP="0074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C2">
              <w:rPr>
                <w:rFonts w:ascii="Times New Roman" w:hAnsi="Times New Roman" w:cs="Times New Roman"/>
                <w:sz w:val="28"/>
                <w:szCs w:val="28"/>
              </w:rPr>
              <w:t>Мяч набивной масса 2 кг</w:t>
            </w:r>
          </w:p>
        </w:tc>
        <w:tc>
          <w:tcPr>
            <w:tcW w:w="1985" w:type="dxa"/>
          </w:tcPr>
          <w:p w:rsidR="0090294E" w:rsidRPr="00FF41C2" w:rsidRDefault="0090294E" w:rsidP="0074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C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 w:rsidRPr="00FF41C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90294E" w:rsidRPr="00FF41C2" w:rsidTr="00743EF2">
        <w:tc>
          <w:tcPr>
            <w:tcW w:w="1207" w:type="dxa"/>
          </w:tcPr>
          <w:p w:rsidR="0090294E" w:rsidRPr="00FF41C2" w:rsidRDefault="0090294E" w:rsidP="009029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0294E" w:rsidRPr="00FF41C2" w:rsidRDefault="0090294E" w:rsidP="0074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C2">
              <w:rPr>
                <w:rFonts w:ascii="Times New Roman" w:hAnsi="Times New Roman" w:cs="Times New Roman"/>
                <w:sz w:val="28"/>
                <w:szCs w:val="28"/>
              </w:rPr>
              <w:t>Насос для мячей</w:t>
            </w:r>
          </w:p>
        </w:tc>
        <w:tc>
          <w:tcPr>
            <w:tcW w:w="1985" w:type="dxa"/>
          </w:tcPr>
          <w:p w:rsidR="0090294E" w:rsidRPr="00FF41C2" w:rsidRDefault="0090294E" w:rsidP="0074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C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Pr="00FF41C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90294E" w:rsidRPr="00FF41C2" w:rsidTr="00743EF2">
        <w:tc>
          <w:tcPr>
            <w:tcW w:w="1207" w:type="dxa"/>
          </w:tcPr>
          <w:p w:rsidR="0090294E" w:rsidRPr="00FF41C2" w:rsidRDefault="0090294E" w:rsidP="009029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0294E" w:rsidRPr="00FF41C2" w:rsidRDefault="0090294E" w:rsidP="0074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C2">
              <w:rPr>
                <w:rFonts w:ascii="Times New Roman" w:hAnsi="Times New Roman" w:cs="Times New Roman"/>
                <w:sz w:val="28"/>
                <w:szCs w:val="28"/>
              </w:rPr>
              <w:t>Сетка волейбольная с ячейками 10 на10</w:t>
            </w:r>
          </w:p>
        </w:tc>
        <w:tc>
          <w:tcPr>
            <w:tcW w:w="1985" w:type="dxa"/>
          </w:tcPr>
          <w:p w:rsidR="0090294E" w:rsidRPr="00FF41C2" w:rsidRDefault="0090294E" w:rsidP="0074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C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FF41C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90294E" w:rsidRPr="00FF41C2" w:rsidTr="00743EF2">
        <w:tc>
          <w:tcPr>
            <w:tcW w:w="1207" w:type="dxa"/>
          </w:tcPr>
          <w:p w:rsidR="0090294E" w:rsidRPr="00FF41C2" w:rsidRDefault="0090294E" w:rsidP="009029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0294E" w:rsidRPr="00FF41C2" w:rsidRDefault="0090294E" w:rsidP="0074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C2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1985" w:type="dxa"/>
          </w:tcPr>
          <w:p w:rsidR="0090294E" w:rsidRPr="00FF41C2" w:rsidRDefault="0090294E" w:rsidP="0074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C2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proofErr w:type="gramStart"/>
            <w:r w:rsidRPr="00FF41C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386525" w:rsidRDefault="00386525">
      <w:bookmarkStart w:id="0" w:name="_GoBack"/>
      <w:bookmarkEnd w:id="0"/>
    </w:p>
    <w:sectPr w:rsidR="00386525" w:rsidSect="007F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2398"/>
    <w:multiLevelType w:val="hybridMultilevel"/>
    <w:tmpl w:val="AD180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2512F"/>
    <w:multiLevelType w:val="hybridMultilevel"/>
    <w:tmpl w:val="7004B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53"/>
    <w:rsid w:val="00032C8E"/>
    <w:rsid w:val="00032CD8"/>
    <w:rsid w:val="00044616"/>
    <w:rsid w:val="0008155D"/>
    <w:rsid w:val="00085D59"/>
    <w:rsid w:val="000914AC"/>
    <w:rsid w:val="0009736A"/>
    <w:rsid w:val="000E77FB"/>
    <w:rsid w:val="00121353"/>
    <w:rsid w:val="00162694"/>
    <w:rsid w:val="001642E3"/>
    <w:rsid w:val="001649B8"/>
    <w:rsid w:val="00165AD8"/>
    <w:rsid w:val="001A7FF9"/>
    <w:rsid w:val="001B782D"/>
    <w:rsid w:val="001E42A6"/>
    <w:rsid w:val="00220F34"/>
    <w:rsid w:val="00244718"/>
    <w:rsid w:val="00254F9C"/>
    <w:rsid w:val="00256E8A"/>
    <w:rsid w:val="00275EBD"/>
    <w:rsid w:val="0027697C"/>
    <w:rsid w:val="00284E3A"/>
    <w:rsid w:val="002A0154"/>
    <w:rsid w:val="002A540C"/>
    <w:rsid w:val="00337AB5"/>
    <w:rsid w:val="003407BF"/>
    <w:rsid w:val="0034092D"/>
    <w:rsid w:val="0034466A"/>
    <w:rsid w:val="003518D1"/>
    <w:rsid w:val="00356C80"/>
    <w:rsid w:val="00386525"/>
    <w:rsid w:val="003903A4"/>
    <w:rsid w:val="00393311"/>
    <w:rsid w:val="0039415D"/>
    <w:rsid w:val="003B3365"/>
    <w:rsid w:val="003D76CC"/>
    <w:rsid w:val="003D7C2D"/>
    <w:rsid w:val="00402A4B"/>
    <w:rsid w:val="00425AAB"/>
    <w:rsid w:val="00430E23"/>
    <w:rsid w:val="0043419A"/>
    <w:rsid w:val="004524EE"/>
    <w:rsid w:val="00460B57"/>
    <w:rsid w:val="00467F48"/>
    <w:rsid w:val="004B2852"/>
    <w:rsid w:val="004B6C6D"/>
    <w:rsid w:val="004D10ED"/>
    <w:rsid w:val="004D4B26"/>
    <w:rsid w:val="004F4B4E"/>
    <w:rsid w:val="005135B1"/>
    <w:rsid w:val="00540607"/>
    <w:rsid w:val="00563B59"/>
    <w:rsid w:val="00577D38"/>
    <w:rsid w:val="0058559B"/>
    <w:rsid w:val="005A10E0"/>
    <w:rsid w:val="005A642F"/>
    <w:rsid w:val="005C0578"/>
    <w:rsid w:val="005C7211"/>
    <w:rsid w:val="005E148A"/>
    <w:rsid w:val="005F5657"/>
    <w:rsid w:val="00602213"/>
    <w:rsid w:val="0060700F"/>
    <w:rsid w:val="00614122"/>
    <w:rsid w:val="00615385"/>
    <w:rsid w:val="00631769"/>
    <w:rsid w:val="00693931"/>
    <w:rsid w:val="00695114"/>
    <w:rsid w:val="006B2468"/>
    <w:rsid w:val="006C5F69"/>
    <w:rsid w:val="006D1835"/>
    <w:rsid w:val="006D6C23"/>
    <w:rsid w:val="006E003F"/>
    <w:rsid w:val="006F1C22"/>
    <w:rsid w:val="00715B65"/>
    <w:rsid w:val="00735F6C"/>
    <w:rsid w:val="00740812"/>
    <w:rsid w:val="007418FF"/>
    <w:rsid w:val="00751D2C"/>
    <w:rsid w:val="00757FB4"/>
    <w:rsid w:val="007651D3"/>
    <w:rsid w:val="007837C9"/>
    <w:rsid w:val="00786A2D"/>
    <w:rsid w:val="007A6C45"/>
    <w:rsid w:val="007C4178"/>
    <w:rsid w:val="007F44AB"/>
    <w:rsid w:val="0080665A"/>
    <w:rsid w:val="00814989"/>
    <w:rsid w:val="00817944"/>
    <w:rsid w:val="00830B1D"/>
    <w:rsid w:val="008630EF"/>
    <w:rsid w:val="00866B05"/>
    <w:rsid w:val="008A7126"/>
    <w:rsid w:val="008C0F3B"/>
    <w:rsid w:val="008D1D36"/>
    <w:rsid w:val="008D4085"/>
    <w:rsid w:val="008D7117"/>
    <w:rsid w:val="008E02A2"/>
    <w:rsid w:val="008F5D47"/>
    <w:rsid w:val="0090294E"/>
    <w:rsid w:val="00910CE5"/>
    <w:rsid w:val="00911011"/>
    <w:rsid w:val="0094114F"/>
    <w:rsid w:val="009463E6"/>
    <w:rsid w:val="0097312E"/>
    <w:rsid w:val="00976C89"/>
    <w:rsid w:val="009807AA"/>
    <w:rsid w:val="00991632"/>
    <w:rsid w:val="00994A4E"/>
    <w:rsid w:val="00996130"/>
    <w:rsid w:val="009A0547"/>
    <w:rsid w:val="009A5546"/>
    <w:rsid w:val="009C2D95"/>
    <w:rsid w:val="009D219B"/>
    <w:rsid w:val="009E557C"/>
    <w:rsid w:val="00A00271"/>
    <w:rsid w:val="00A0295D"/>
    <w:rsid w:val="00A23A01"/>
    <w:rsid w:val="00A24021"/>
    <w:rsid w:val="00A56603"/>
    <w:rsid w:val="00A627BA"/>
    <w:rsid w:val="00A85C36"/>
    <w:rsid w:val="00A92214"/>
    <w:rsid w:val="00A92928"/>
    <w:rsid w:val="00AA21C9"/>
    <w:rsid w:val="00AB104C"/>
    <w:rsid w:val="00AC5EFE"/>
    <w:rsid w:val="00AD1061"/>
    <w:rsid w:val="00AD4684"/>
    <w:rsid w:val="00AE3079"/>
    <w:rsid w:val="00B02AB3"/>
    <w:rsid w:val="00B03C37"/>
    <w:rsid w:val="00B06DA2"/>
    <w:rsid w:val="00B169ED"/>
    <w:rsid w:val="00B24A67"/>
    <w:rsid w:val="00B40046"/>
    <w:rsid w:val="00B42076"/>
    <w:rsid w:val="00B502E4"/>
    <w:rsid w:val="00B51FD6"/>
    <w:rsid w:val="00B535BA"/>
    <w:rsid w:val="00B66BCD"/>
    <w:rsid w:val="00B7625E"/>
    <w:rsid w:val="00BC367A"/>
    <w:rsid w:val="00BC747E"/>
    <w:rsid w:val="00C30962"/>
    <w:rsid w:val="00C31906"/>
    <w:rsid w:val="00C31B4E"/>
    <w:rsid w:val="00C80CD0"/>
    <w:rsid w:val="00C87171"/>
    <w:rsid w:val="00CA5808"/>
    <w:rsid w:val="00CD056C"/>
    <w:rsid w:val="00CD0CE1"/>
    <w:rsid w:val="00CD12F2"/>
    <w:rsid w:val="00CE1454"/>
    <w:rsid w:val="00CF54C0"/>
    <w:rsid w:val="00D130C3"/>
    <w:rsid w:val="00D41D93"/>
    <w:rsid w:val="00D54E39"/>
    <w:rsid w:val="00D55D60"/>
    <w:rsid w:val="00D9073C"/>
    <w:rsid w:val="00D93F66"/>
    <w:rsid w:val="00DC4C53"/>
    <w:rsid w:val="00DD2EE5"/>
    <w:rsid w:val="00DE4EC4"/>
    <w:rsid w:val="00DF3B25"/>
    <w:rsid w:val="00DF4946"/>
    <w:rsid w:val="00E27B61"/>
    <w:rsid w:val="00E47C28"/>
    <w:rsid w:val="00E60DE2"/>
    <w:rsid w:val="00E61EF5"/>
    <w:rsid w:val="00E63A68"/>
    <w:rsid w:val="00E67F81"/>
    <w:rsid w:val="00E97BF5"/>
    <w:rsid w:val="00EA105B"/>
    <w:rsid w:val="00EB511A"/>
    <w:rsid w:val="00EC5EF0"/>
    <w:rsid w:val="00ED7439"/>
    <w:rsid w:val="00EF28CB"/>
    <w:rsid w:val="00F0611B"/>
    <w:rsid w:val="00F0673B"/>
    <w:rsid w:val="00F17AD5"/>
    <w:rsid w:val="00F24523"/>
    <w:rsid w:val="00F256F8"/>
    <w:rsid w:val="00F32A44"/>
    <w:rsid w:val="00F408AB"/>
    <w:rsid w:val="00F5198B"/>
    <w:rsid w:val="00F571A2"/>
    <w:rsid w:val="00F83D18"/>
    <w:rsid w:val="00F85444"/>
    <w:rsid w:val="00FA6398"/>
    <w:rsid w:val="00FB7C2B"/>
    <w:rsid w:val="00FC5991"/>
    <w:rsid w:val="00FC7440"/>
    <w:rsid w:val="00FF1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Сергеев Андрей Сергеевич</cp:lastModifiedBy>
  <cp:revision>3</cp:revision>
  <dcterms:created xsi:type="dcterms:W3CDTF">2019-02-28T08:05:00Z</dcterms:created>
  <dcterms:modified xsi:type="dcterms:W3CDTF">2019-02-28T08:07:00Z</dcterms:modified>
</cp:coreProperties>
</file>